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123B" w:rsidRPr="00FE6553" w:rsidRDefault="0042123B" w:rsidP="00941A31">
      <w:pPr>
        <w:pStyle w:val="a5"/>
        <w:shd w:val="clear" w:color="auto" w:fill="FEFEFE"/>
        <w:spacing w:before="0" w:beforeAutospacing="0" w:after="0" w:afterAutospacing="0" w:line="360" w:lineRule="auto"/>
        <w:jc w:val="center"/>
        <w:rPr>
          <w:rFonts w:ascii="仿宋" w:eastAsia="仿宋" w:hAnsi="仿宋"/>
          <w:b/>
          <w:sz w:val="28"/>
          <w:szCs w:val="28"/>
        </w:rPr>
      </w:pPr>
      <w:r w:rsidRPr="00FE6553">
        <w:rPr>
          <w:rFonts w:ascii="仿宋" w:eastAsia="仿宋" w:hAnsi="仿宋" w:hint="eastAsia"/>
          <w:b/>
          <w:sz w:val="28"/>
          <w:szCs w:val="28"/>
        </w:rPr>
        <w:t>华侨大学经济与金融学院2015年寒假社会实践活动上交材料清单</w:t>
      </w:r>
    </w:p>
    <w:p w:rsidR="0042123B" w:rsidRPr="00110919" w:rsidRDefault="0042123B" w:rsidP="0042123B">
      <w:pPr>
        <w:widowControl w:val="0"/>
        <w:adjustRightInd/>
        <w:snapToGrid/>
        <w:spacing w:after="0" w:line="500" w:lineRule="exact"/>
        <w:ind w:firstLineChars="200" w:firstLine="416"/>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为保证按照寒假社会实践有序展开，完成社会实践内容，实践活动开展前后各参与人员需提交如下材料：</w:t>
      </w:r>
    </w:p>
    <w:p w:rsidR="0042123B" w:rsidRPr="000F0E1C" w:rsidRDefault="0042123B" w:rsidP="0042123B">
      <w:pPr>
        <w:pStyle w:val="a6"/>
        <w:ind w:firstLine="482"/>
        <w:rPr>
          <w:b/>
        </w:rPr>
      </w:pPr>
      <w:r w:rsidRPr="000F0E1C">
        <w:rPr>
          <w:rFonts w:hint="eastAsia"/>
          <w:b/>
        </w:rPr>
        <w:t>一、立项申报</w:t>
      </w:r>
    </w:p>
    <w:p w:rsidR="0042123B" w:rsidRPr="00FE6553" w:rsidRDefault="0042123B" w:rsidP="0042123B">
      <w:pPr>
        <w:pStyle w:val="a6"/>
      </w:pPr>
      <w:r w:rsidRPr="00FE6553">
        <w:rPr>
          <w:rFonts w:hint="eastAsia"/>
        </w:rPr>
        <w:t>各</w:t>
      </w:r>
      <w:r>
        <w:rPr>
          <w:rFonts w:hint="eastAsia"/>
        </w:rPr>
        <w:t>班</w:t>
      </w:r>
      <w:r w:rsidRPr="00FE6553">
        <w:rPr>
          <w:rFonts w:hint="eastAsia"/>
        </w:rPr>
        <w:t>科创实践负责人于</w:t>
      </w:r>
      <w:r w:rsidRPr="004F0DCE">
        <w:rPr>
          <w:rFonts w:hint="eastAsia"/>
          <w:b/>
        </w:rPr>
        <w:t>2015年1月6号下午2:30-4：30</w:t>
      </w:r>
      <w:r w:rsidRPr="00FE6553">
        <w:rPr>
          <w:rFonts w:hint="eastAsia"/>
        </w:rPr>
        <w:t>之间将</w:t>
      </w:r>
      <w:r>
        <w:rPr>
          <w:rFonts w:hint="eastAsia"/>
        </w:rPr>
        <w:t>申报材料</w:t>
      </w:r>
      <w:r w:rsidRPr="00FE6553">
        <w:rPr>
          <w:rFonts w:hint="eastAsia"/>
        </w:rPr>
        <w:t>汇总后交至</w:t>
      </w:r>
      <w:r w:rsidRPr="004F0DCE">
        <w:rPr>
          <w:rFonts w:hint="eastAsia"/>
          <w:b/>
        </w:rPr>
        <w:t>经管907</w:t>
      </w:r>
      <w:r w:rsidRPr="00FE6553">
        <w:rPr>
          <w:rFonts w:hint="eastAsia"/>
        </w:rPr>
        <w:t>。</w:t>
      </w:r>
    </w:p>
    <w:p w:rsidR="0042123B" w:rsidRPr="00FE6553" w:rsidRDefault="0042123B" w:rsidP="0042123B">
      <w:pPr>
        <w:pStyle w:val="a6"/>
      </w:pPr>
      <w:r w:rsidRPr="00FE6553">
        <w:rPr>
          <w:rFonts w:hint="eastAsia"/>
        </w:rPr>
        <w:t>需上交的材料有：</w:t>
      </w:r>
    </w:p>
    <w:p w:rsidR="0042123B" w:rsidRDefault="0042123B" w:rsidP="0042123B">
      <w:pPr>
        <w:pStyle w:val="a6"/>
      </w:pPr>
      <w:r>
        <w:rPr>
          <w:rFonts w:hint="eastAsia"/>
        </w:rPr>
        <w:t>1、</w:t>
      </w:r>
      <w:r w:rsidRPr="00FE6553">
        <w:rPr>
          <w:rFonts w:hint="eastAsia"/>
        </w:rPr>
        <w:t>《华侨大学经济与金融学院2015年寒假社会实践</w:t>
      </w:r>
      <w:r>
        <w:rPr>
          <w:rFonts w:hint="eastAsia"/>
        </w:rPr>
        <w:t>个人</w:t>
      </w:r>
      <w:r w:rsidRPr="00FE6553">
        <w:rPr>
          <w:rFonts w:hint="eastAsia"/>
        </w:rPr>
        <w:t>报名表》（附件</w:t>
      </w:r>
      <w:r>
        <w:rPr>
          <w:rFonts w:hint="eastAsia"/>
        </w:rPr>
        <w:t>3</w:t>
      </w:r>
      <w:r w:rsidRPr="00FE6553">
        <w:rPr>
          <w:rFonts w:hint="eastAsia"/>
        </w:rPr>
        <w:t>）</w:t>
      </w:r>
      <w:r>
        <w:rPr>
          <w:rFonts w:hint="eastAsia"/>
        </w:rPr>
        <w:t>或</w:t>
      </w:r>
      <w:r w:rsidRPr="00836E91">
        <w:rPr>
          <w:rFonts w:hint="eastAsia"/>
        </w:rPr>
        <w:t>《华侨大学经济与金融学院2015年寒假社会实践团队立项申报书》</w:t>
      </w:r>
      <w:r w:rsidRPr="00FE6553">
        <w:rPr>
          <w:rFonts w:hint="eastAsia"/>
        </w:rPr>
        <w:t>（附件</w:t>
      </w:r>
      <w:r>
        <w:rPr>
          <w:rFonts w:hint="eastAsia"/>
        </w:rPr>
        <w:t>4</w:t>
      </w:r>
      <w:r w:rsidRPr="00FE6553">
        <w:rPr>
          <w:rFonts w:hint="eastAsia"/>
        </w:rPr>
        <w:t>）</w:t>
      </w:r>
      <w:r>
        <w:rPr>
          <w:rFonts w:hint="eastAsia"/>
        </w:rPr>
        <w:t>，</w:t>
      </w:r>
      <w:r w:rsidRPr="004A6C8D">
        <w:rPr>
          <w:rFonts w:hint="eastAsia"/>
          <w:b/>
        </w:rPr>
        <w:t>纸质版</w:t>
      </w:r>
      <w:r w:rsidRPr="00CB0C14">
        <w:rPr>
          <w:rFonts w:hint="eastAsia"/>
        </w:rPr>
        <w:t>一式</w:t>
      </w:r>
      <w:r>
        <w:rPr>
          <w:rFonts w:hint="eastAsia"/>
        </w:rPr>
        <w:t>一份，并同时报送</w:t>
      </w:r>
      <w:r w:rsidRPr="004A6C8D">
        <w:rPr>
          <w:rFonts w:hint="eastAsia"/>
          <w:b/>
        </w:rPr>
        <w:t>电子版</w:t>
      </w:r>
      <w:r w:rsidR="004F0DCE">
        <w:rPr>
          <w:rFonts w:hint="eastAsia"/>
        </w:rPr>
        <w:t>。</w:t>
      </w:r>
    </w:p>
    <w:p w:rsidR="0042123B" w:rsidRDefault="0042123B" w:rsidP="0042123B">
      <w:pPr>
        <w:pStyle w:val="a6"/>
        <w:rPr>
          <w:color w:val="FF0000"/>
        </w:rPr>
      </w:pPr>
      <w:r>
        <w:rPr>
          <w:rFonts w:hint="eastAsia"/>
        </w:rPr>
        <w:t>2、《华侨大学经济与金融学院学生寒假社会实践活动学生家长安全责任书》</w:t>
      </w:r>
      <w:r w:rsidRPr="00FE6553">
        <w:rPr>
          <w:rFonts w:hint="eastAsia"/>
        </w:rPr>
        <w:t>（附件</w:t>
      </w:r>
      <w:r>
        <w:rPr>
          <w:rFonts w:hint="eastAsia"/>
        </w:rPr>
        <w:t>5</w:t>
      </w:r>
      <w:r w:rsidRPr="00FE6553">
        <w:rPr>
          <w:rFonts w:hint="eastAsia"/>
        </w:rPr>
        <w:t>）</w:t>
      </w:r>
      <w:r>
        <w:rPr>
          <w:rFonts w:hint="eastAsia"/>
        </w:rPr>
        <w:t>和《华侨大学经济与金融学院学生寒假社会实践活动学生自身安全责任书》</w:t>
      </w:r>
      <w:r w:rsidRPr="00FE6553">
        <w:rPr>
          <w:rFonts w:hint="eastAsia"/>
        </w:rPr>
        <w:t>（附件</w:t>
      </w:r>
      <w:r>
        <w:rPr>
          <w:rFonts w:hint="eastAsia"/>
        </w:rPr>
        <w:t>6</w:t>
      </w:r>
      <w:r w:rsidRPr="00FE6553">
        <w:rPr>
          <w:rFonts w:hint="eastAsia"/>
        </w:rPr>
        <w:t>）</w:t>
      </w:r>
      <w:r>
        <w:rPr>
          <w:rFonts w:hint="eastAsia"/>
        </w:rPr>
        <w:t>，</w:t>
      </w:r>
      <w:r w:rsidRPr="004A6C8D">
        <w:rPr>
          <w:rFonts w:hint="eastAsia"/>
          <w:b/>
        </w:rPr>
        <w:t>纸质版</w:t>
      </w:r>
      <w:r w:rsidRPr="00CB0C14">
        <w:rPr>
          <w:rFonts w:hint="eastAsia"/>
        </w:rPr>
        <w:t>一式</w:t>
      </w:r>
      <w:r>
        <w:rPr>
          <w:rFonts w:hint="eastAsia"/>
        </w:rPr>
        <w:t>两份，一份上交给院团委社会实践中心，一份参与人员自留。</w:t>
      </w:r>
      <w:r w:rsidRPr="000F0E1C">
        <w:rPr>
          <w:rFonts w:hint="eastAsia"/>
          <w:color w:val="FF0000"/>
        </w:rPr>
        <w:t>团队的每位成员均需填写自己的《安全责任书》，每种《责任书》一式两份。</w:t>
      </w:r>
    </w:p>
    <w:p w:rsidR="004F0DCE" w:rsidRPr="004F0DCE" w:rsidRDefault="004F0DCE" w:rsidP="0042123B">
      <w:pPr>
        <w:pStyle w:val="a6"/>
        <w:rPr>
          <w:b/>
        </w:rPr>
      </w:pPr>
      <w:r w:rsidRPr="004F0DCE">
        <w:rPr>
          <w:rFonts w:hint="eastAsia"/>
        </w:rPr>
        <w:t>3、</w:t>
      </w:r>
      <w:r>
        <w:rPr>
          <w:rFonts w:hint="eastAsia"/>
        </w:rPr>
        <w:t>各科创实践负责人还需统计本班参与情况，上交《</w:t>
      </w:r>
      <w:r w:rsidRPr="004F0DCE">
        <w:rPr>
          <w:rFonts w:hint="eastAsia"/>
        </w:rPr>
        <w:t>个人报名信息汇总表</w:t>
      </w:r>
      <w:r>
        <w:rPr>
          <w:rFonts w:hint="eastAsia"/>
        </w:rPr>
        <w:t>》（附件7）和《团队</w:t>
      </w:r>
      <w:r w:rsidRPr="004F0DCE">
        <w:rPr>
          <w:rFonts w:hint="eastAsia"/>
        </w:rPr>
        <w:t>报名信息汇总表</w:t>
      </w:r>
      <w:r>
        <w:rPr>
          <w:rFonts w:hint="eastAsia"/>
        </w:rPr>
        <w:t>》（附件8），</w:t>
      </w:r>
      <w:r w:rsidRPr="004A6C8D">
        <w:rPr>
          <w:rFonts w:hint="eastAsia"/>
          <w:b/>
        </w:rPr>
        <w:t>纸质版</w:t>
      </w:r>
      <w:r w:rsidRPr="00CB0C14">
        <w:rPr>
          <w:rFonts w:hint="eastAsia"/>
        </w:rPr>
        <w:t>一式</w:t>
      </w:r>
      <w:r>
        <w:rPr>
          <w:rFonts w:hint="eastAsia"/>
        </w:rPr>
        <w:t>一份，并同时报送</w:t>
      </w:r>
      <w:r w:rsidRPr="004A6C8D">
        <w:rPr>
          <w:rFonts w:hint="eastAsia"/>
          <w:b/>
        </w:rPr>
        <w:t>电子版</w:t>
      </w:r>
      <w:r>
        <w:rPr>
          <w:rFonts w:hint="eastAsia"/>
          <w:b/>
        </w:rPr>
        <w:t>。</w:t>
      </w:r>
    </w:p>
    <w:p w:rsidR="0042123B" w:rsidRDefault="0042123B" w:rsidP="0042123B">
      <w:pPr>
        <w:pStyle w:val="a6"/>
      </w:pPr>
      <w:r w:rsidRPr="00FE6553">
        <w:rPr>
          <w:rFonts w:hint="eastAsia"/>
        </w:rPr>
        <w:t>注：</w:t>
      </w:r>
      <w:r w:rsidRPr="004A6C8D">
        <w:rPr>
          <w:rFonts w:hint="eastAsia"/>
          <w:b/>
        </w:rPr>
        <w:t>电子版材料</w:t>
      </w:r>
      <w:r w:rsidRPr="00FE6553">
        <w:rPr>
          <w:rFonts w:hint="eastAsia"/>
        </w:rPr>
        <w:t>请打包好于</w:t>
      </w:r>
      <w:r w:rsidRPr="004A6C8D">
        <w:rPr>
          <w:rFonts w:hint="eastAsia"/>
          <w:b/>
        </w:rPr>
        <w:t>1月6号晚上9点之前</w:t>
      </w:r>
      <w:r w:rsidRPr="00FE6553">
        <w:rPr>
          <w:rFonts w:hint="eastAsia"/>
        </w:rPr>
        <w:t>发至</w:t>
      </w:r>
      <w:r w:rsidRPr="004A6C8D">
        <w:rPr>
          <w:rFonts w:hint="eastAsia"/>
          <w:b/>
        </w:rPr>
        <w:t>hqujjsj@qq.com</w:t>
      </w:r>
      <w:r w:rsidRPr="00FE6553">
        <w:rPr>
          <w:rFonts w:hint="eastAsia"/>
        </w:rPr>
        <w:t>。一个班级的所有文件放置在一个文件夹,命名方式统一为“XX级XX专业XX班团支部”。</w:t>
      </w:r>
    </w:p>
    <w:p w:rsidR="004F0DCE" w:rsidRDefault="004F0DCE" w:rsidP="0042123B">
      <w:pPr>
        <w:pStyle w:val="a6"/>
      </w:pPr>
      <w:r>
        <w:rPr>
          <w:rFonts w:hint="eastAsia"/>
        </w:rPr>
        <w:t>汇总表名字为“</w:t>
      </w:r>
      <w:r w:rsidRPr="00FE6553">
        <w:rPr>
          <w:rFonts w:hint="eastAsia"/>
        </w:rPr>
        <w:t>XX级XX专业XX班</w:t>
      </w:r>
      <w:r>
        <w:rPr>
          <w:rFonts w:hint="eastAsia"/>
        </w:rPr>
        <w:t>+团队/个人</w:t>
      </w:r>
      <w:r w:rsidRPr="004F0DCE">
        <w:rPr>
          <w:rFonts w:hint="eastAsia"/>
        </w:rPr>
        <w:t>报名信息汇总表</w:t>
      </w:r>
      <w:r>
        <w:rPr>
          <w:rFonts w:hint="eastAsia"/>
        </w:rPr>
        <w:t>”</w:t>
      </w:r>
    </w:p>
    <w:p w:rsidR="0042123B" w:rsidRPr="00CB11B4" w:rsidRDefault="004A6C8D" w:rsidP="0042123B">
      <w:pPr>
        <w:pStyle w:val="a6"/>
      </w:pPr>
      <w:r>
        <w:rPr>
          <w:rFonts w:hint="eastAsia"/>
        </w:rPr>
        <w:t>个人文件</w:t>
      </w:r>
      <w:r w:rsidR="0042123B" w:rsidRPr="00CB11B4">
        <w:rPr>
          <w:rFonts w:hint="eastAsia"/>
        </w:rPr>
        <w:t>名字为“姓名+学号”；</w:t>
      </w:r>
    </w:p>
    <w:p w:rsidR="0042123B" w:rsidRDefault="004A6C8D" w:rsidP="0042123B">
      <w:pPr>
        <w:pStyle w:val="a6"/>
      </w:pPr>
      <w:r>
        <w:rPr>
          <w:rFonts w:hint="eastAsia"/>
        </w:rPr>
        <w:t>团队文件</w:t>
      </w:r>
      <w:r w:rsidR="0042123B" w:rsidRPr="00CB11B4">
        <w:rPr>
          <w:rFonts w:hint="eastAsia"/>
        </w:rPr>
        <w:t>名字为“所属类别+课题名称+实践团”（例： A</w:t>
      </w:r>
      <w:r w:rsidR="004F0DCE" w:rsidRPr="004F0DCE">
        <w:rPr>
          <w:rFonts w:hint="eastAsia"/>
        </w:rPr>
        <w:t>关于</w:t>
      </w:r>
      <w:r w:rsidR="004F0DCE">
        <w:rPr>
          <w:rFonts w:hint="eastAsia"/>
        </w:rPr>
        <w:t>泉州地区</w:t>
      </w:r>
      <w:r w:rsidR="004F0DCE" w:rsidRPr="004F0DCE">
        <w:rPr>
          <w:rFonts w:hint="eastAsia"/>
        </w:rPr>
        <w:t>银行理财产品及民众认可度的调查研究</w:t>
      </w:r>
      <w:r w:rsidR="0042123B" w:rsidRPr="00CB11B4">
        <w:rPr>
          <w:rFonts w:hint="eastAsia"/>
        </w:rPr>
        <w:t>实践团）。</w:t>
      </w:r>
    </w:p>
    <w:p w:rsidR="0042123B" w:rsidRDefault="0042123B" w:rsidP="0042123B">
      <w:pPr>
        <w:adjustRightInd/>
        <w:snapToGrid/>
        <w:spacing w:after="0"/>
        <w:rPr>
          <w:rFonts w:ascii="仿宋" w:eastAsia="仿宋" w:hAnsi="仿宋" w:cs="宋体"/>
          <w:b/>
          <w:sz w:val="24"/>
          <w:szCs w:val="24"/>
        </w:rPr>
      </w:pPr>
      <w:r>
        <w:rPr>
          <w:b/>
        </w:rPr>
        <w:br w:type="page"/>
      </w:r>
    </w:p>
    <w:p w:rsidR="0042123B" w:rsidRPr="000F0E1C" w:rsidRDefault="0042123B" w:rsidP="0042123B">
      <w:pPr>
        <w:pStyle w:val="a6"/>
        <w:ind w:firstLine="482"/>
        <w:rPr>
          <w:b/>
        </w:rPr>
      </w:pPr>
      <w:r w:rsidRPr="000F0E1C">
        <w:rPr>
          <w:rFonts w:hint="eastAsia"/>
          <w:b/>
        </w:rPr>
        <w:lastRenderedPageBreak/>
        <w:t>二、结项材料</w:t>
      </w:r>
    </w:p>
    <w:p w:rsidR="0042123B" w:rsidRDefault="0042123B" w:rsidP="0042123B">
      <w:pPr>
        <w:pStyle w:val="a6"/>
      </w:pPr>
      <w:r w:rsidRPr="00CB0C14">
        <w:rPr>
          <w:rFonts w:hint="eastAsia"/>
        </w:rPr>
        <w:t>开学后各</w:t>
      </w:r>
      <w:r>
        <w:rPr>
          <w:rFonts w:hint="eastAsia"/>
        </w:rPr>
        <w:t>班科创实践负责人</w:t>
      </w:r>
      <w:r w:rsidRPr="00CB0C14">
        <w:rPr>
          <w:rFonts w:hint="eastAsia"/>
        </w:rPr>
        <w:t>上交汇总后的实践成果，具体递交时间暂定为2015年3月14号下午2：30到5：00之间交至经管907。</w:t>
      </w:r>
      <w:r w:rsidRPr="000A5BE0">
        <w:rPr>
          <w:rFonts w:hint="eastAsia"/>
          <w:b/>
        </w:rPr>
        <w:t>电子版</w:t>
      </w:r>
      <w:r>
        <w:rPr>
          <w:rFonts w:hint="eastAsia"/>
        </w:rPr>
        <w:t>材料请准备好</w:t>
      </w:r>
      <w:r w:rsidRPr="000A5BE0">
        <w:rPr>
          <w:rFonts w:hint="eastAsia"/>
          <w:b/>
        </w:rPr>
        <w:t>U盘现场拷贝</w:t>
      </w:r>
      <w:r>
        <w:rPr>
          <w:rFonts w:hint="eastAsia"/>
        </w:rPr>
        <w:t>给工作人员。</w:t>
      </w:r>
    </w:p>
    <w:p w:rsidR="0042123B" w:rsidRPr="00E23917" w:rsidRDefault="0042123B" w:rsidP="0042123B">
      <w:pPr>
        <w:pStyle w:val="a6"/>
      </w:pPr>
      <w:r w:rsidRPr="00E23917">
        <w:rPr>
          <w:rFonts w:hint="eastAsia"/>
        </w:rPr>
        <w:t>（一）个人实习</w:t>
      </w:r>
    </w:p>
    <w:p w:rsidR="0042123B" w:rsidRPr="00F73C65" w:rsidRDefault="0042123B" w:rsidP="0042123B">
      <w:pPr>
        <w:pStyle w:val="a6"/>
      </w:pPr>
      <w:r w:rsidRPr="00F73C65">
        <w:rPr>
          <w:rFonts w:hint="eastAsia"/>
        </w:rPr>
        <w:t>1、</w:t>
      </w:r>
      <w:r>
        <w:rPr>
          <w:rFonts w:hint="eastAsia"/>
        </w:rPr>
        <w:t>个人实习</w:t>
      </w:r>
      <w:r w:rsidRPr="00F73C65">
        <w:rPr>
          <w:rFonts w:hint="eastAsia"/>
        </w:rPr>
        <w:t>报告</w:t>
      </w:r>
      <w:r w:rsidR="004F0DCE" w:rsidRPr="004A6C8D">
        <w:rPr>
          <w:rFonts w:hint="eastAsia"/>
          <w:b/>
        </w:rPr>
        <w:t>纸质版</w:t>
      </w:r>
      <w:r w:rsidRPr="00F73C65">
        <w:rPr>
          <w:rFonts w:hint="eastAsia"/>
        </w:rPr>
        <w:t>一式两份（A4纸打印），并同时报送</w:t>
      </w:r>
      <w:r w:rsidRPr="004F0DCE">
        <w:rPr>
          <w:rFonts w:hint="eastAsia"/>
          <w:b/>
        </w:rPr>
        <w:t>电子版</w:t>
      </w:r>
      <w:r>
        <w:rPr>
          <w:rFonts w:hint="eastAsia"/>
        </w:rPr>
        <w:t>，文字不少于2000字。</w:t>
      </w:r>
    </w:p>
    <w:p w:rsidR="0042123B" w:rsidRDefault="0042123B" w:rsidP="0042123B">
      <w:pPr>
        <w:pStyle w:val="a6"/>
      </w:pPr>
      <w:r>
        <w:rPr>
          <w:rFonts w:hint="eastAsia"/>
        </w:rPr>
        <w:t>2、</w:t>
      </w:r>
      <w:r w:rsidRPr="00F73C65">
        <w:rPr>
          <w:rFonts w:hint="eastAsia"/>
        </w:rPr>
        <w:t>至少</w:t>
      </w:r>
      <w:r>
        <w:rPr>
          <w:rFonts w:hint="eastAsia"/>
        </w:rPr>
        <w:t>5</w:t>
      </w:r>
      <w:r w:rsidRPr="00F73C65">
        <w:rPr>
          <w:rFonts w:hint="eastAsia"/>
        </w:rPr>
        <w:t>张比较有代表性的</w:t>
      </w:r>
      <w:r w:rsidRPr="00DB3497">
        <w:rPr>
          <w:rFonts w:hint="eastAsia"/>
          <w:b/>
        </w:rPr>
        <w:t>电子版</w:t>
      </w:r>
      <w:r w:rsidRPr="00F73C65">
        <w:rPr>
          <w:rFonts w:hint="eastAsia"/>
        </w:rPr>
        <w:t>活动</w:t>
      </w:r>
      <w:r w:rsidRPr="00DB3497">
        <w:rPr>
          <w:rFonts w:hint="eastAsia"/>
        </w:rPr>
        <w:t>照片</w:t>
      </w:r>
      <w:r w:rsidRPr="00F73C65">
        <w:rPr>
          <w:rFonts w:hint="eastAsia"/>
        </w:rPr>
        <w:t>（要求分辨率在1280×960以上，存为JPEG格式；能反映</w:t>
      </w:r>
      <w:r>
        <w:rPr>
          <w:rFonts w:hint="eastAsia"/>
        </w:rPr>
        <w:t>实习内容</w:t>
      </w:r>
      <w:r w:rsidRPr="00F73C65">
        <w:rPr>
          <w:rFonts w:hint="eastAsia"/>
        </w:rPr>
        <w:t>、过程，附有图片说明）。</w:t>
      </w:r>
    </w:p>
    <w:p w:rsidR="0042123B" w:rsidRDefault="0042123B" w:rsidP="0042123B">
      <w:pPr>
        <w:pStyle w:val="a6"/>
      </w:pPr>
      <w:r>
        <w:rPr>
          <w:rFonts w:hint="eastAsia"/>
        </w:rPr>
        <w:t>3、</w:t>
      </w:r>
      <w:r w:rsidRPr="00DE64F7">
        <w:rPr>
          <w:rFonts w:hint="eastAsia"/>
        </w:rPr>
        <w:t>积极分子申请表（</w:t>
      </w:r>
      <w:r>
        <w:rPr>
          <w:rFonts w:hint="eastAsia"/>
        </w:rPr>
        <w:t>后期另附通知</w:t>
      </w:r>
      <w:r w:rsidRPr="00DE64F7">
        <w:rPr>
          <w:rFonts w:hint="eastAsia"/>
        </w:rPr>
        <w:t>）</w:t>
      </w:r>
      <w:r w:rsidR="004F0DCE" w:rsidRPr="004A6C8D">
        <w:rPr>
          <w:rFonts w:hint="eastAsia"/>
          <w:b/>
        </w:rPr>
        <w:t>纸质版</w:t>
      </w:r>
      <w:r w:rsidR="004F0DCE" w:rsidRPr="00F73C65">
        <w:rPr>
          <w:rFonts w:hint="eastAsia"/>
        </w:rPr>
        <w:t>一式</w:t>
      </w:r>
      <w:r w:rsidR="00DB3497">
        <w:rPr>
          <w:rFonts w:hint="eastAsia"/>
        </w:rPr>
        <w:t>一</w:t>
      </w:r>
      <w:r w:rsidR="004F0DCE" w:rsidRPr="00F73C65">
        <w:rPr>
          <w:rFonts w:hint="eastAsia"/>
        </w:rPr>
        <w:t>份，并同时报送</w:t>
      </w:r>
      <w:r w:rsidR="004F0DCE" w:rsidRPr="004F0DCE">
        <w:rPr>
          <w:rFonts w:hint="eastAsia"/>
          <w:b/>
        </w:rPr>
        <w:t>电子版</w:t>
      </w:r>
      <w:r>
        <w:rPr>
          <w:rFonts w:hint="eastAsia"/>
        </w:rPr>
        <w:t>。</w:t>
      </w:r>
    </w:p>
    <w:p w:rsidR="0042123B" w:rsidRPr="00E23917" w:rsidRDefault="0042123B" w:rsidP="0042123B">
      <w:pPr>
        <w:pStyle w:val="a6"/>
      </w:pPr>
      <w:r w:rsidRPr="00E23917">
        <w:rPr>
          <w:rFonts w:hint="eastAsia"/>
        </w:rPr>
        <w:t>（二）团队申报</w:t>
      </w:r>
    </w:p>
    <w:p w:rsidR="0042123B" w:rsidRPr="00F73C65" w:rsidRDefault="0042123B" w:rsidP="0042123B">
      <w:pPr>
        <w:pStyle w:val="a6"/>
      </w:pPr>
      <w:r w:rsidRPr="00F73C65">
        <w:rPr>
          <w:rFonts w:hint="eastAsia"/>
        </w:rPr>
        <w:t>1、</w:t>
      </w:r>
      <w:r>
        <w:rPr>
          <w:rFonts w:hint="eastAsia"/>
        </w:rPr>
        <w:t>实践课题成果（如社会调查报告、论文等）</w:t>
      </w:r>
      <w:r w:rsidR="00DB3497">
        <w:rPr>
          <w:rFonts w:hint="eastAsia"/>
        </w:rPr>
        <w:t>，</w:t>
      </w:r>
      <w:r w:rsidR="00DB3497" w:rsidRPr="004A6C8D">
        <w:rPr>
          <w:rFonts w:hint="eastAsia"/>
          <w:b/>
        </w:rPr>
        <w:t>纸质版</w:t>
      </w:r>
      <w:r w:rsidRPr="00F73C65">
        <w:rPr>
          <w:rFonts w:hint="eastAsia"/>
        </w:rPr>
        <w:t>一式两份（A4纸打印），并同时报送</w:t>
      </w:r>
      <w:r w:rsidRPr="00DB3497">
        <w:rPr>
          <w:rFonts w:hint="eastAsia"/>
          <w:b/>
        </w:rPr>
        <w:t>电子版</w:t>
      </w:r>
      <w:r>
        <w:rPr>
          <w:rFonts w:hint="eastAsia"/>
        </w:rPr>
        <w:t>，文字不少于8000字。</w:t>
      </w:r>
    </w:p>
    <w:p w:rsidR="0042123B" w:rsidRPr="00DE64F7" w:rsidRDefault="0042123B" w:rsidP="0042123B">
      <w:pPr>
        <w:pStyle w:val="a6"/>
      </w:pPr>
      <w:r w:rsidRPr="00DE64F7">
        <w:rPr>
          <w:rFonts w:hint="eastAsia"/>
        </w:rPr>
        <w:t>若文化传承类和志愿服务类的团队有自行拍摄编辑</w:t>
      </w:r>
      <w:r>
        <w:rPr>
          <w:rFonts w:hint="eastAsia"/>
        </w:rPr>
        <w:t>制作</w:t>
      </w:r>
      <w:r w:rsidRPr="00DE64F7">
        <w:rPr>
          <w:rFonts w:hint="eastAsia"/>
        </w:rPr>
        <w:t>的纪录片，</w:t>
      </w:r>
      <w:r w:rsidRPr="00A1259D">
        <w:rPr>
          <w:rFonts w:hint="eastAsia"/>
        </w:rPr>
        <w:t>时间不少于20分钟</w:t>
      </w:r>
      <w:r>
        <w:rPr>
          <w:rFonts w:hint="eastAsia"/>
        </w:rPr>
        <w:t>，有中文字幕（具体要求后期另附通知）</w:t>
      </w:r>
      <w:r w:rsidRPr="00A1259D">
        <w:rPr>
          <w:rFonts w:hint="eastAsia"/>
        </w:rPr>
        <w:t>，</w:t>
      </w:r>
      <w:r w:rsidRPr="00DE64F7">
        <w:rPr>
          <w:rFonts w:hint="eastAsia"/>
        </w:rPr>
        <w:t>则</w:t>
      </w:r>
      <w:r>
        <w:rPr>
          <w:rFonts w:hint="eastAsia"/>
        </w:rPr>
        <w:t>实践</w:t>
      </w:r>
      <w:r w:rsidRPr="00DE64F7">
        <w:rPr>
          <w:rFonts w:hint="eastAsia"/>
        </w:rPr>
        <w:t>成果报告文字不少于</w:t>
      </w:r>
      <w:r>
        <w:rPr>
          <w:rFonts w:hint="eastAsia"/>
        </w:rPr>
        <w:t>3</w:t>
      </w:r>
      <w:r w:rsidRPr="00DE64F7">
        <w:rPr>
          <w:rFonts w:hint="eastAsia"/>
        </w:rPr>
        <w:t>000字</w:t>
      </w:r>
      <w:r>
        <w:rPr>
          <w:rFonts w:hint="eastAsia"/>
        </w:rPr>
        <w:t>。</w:t>
      </w:r>
    </w:p>
    <w:p w:rsidR="0042123B" w:rsidRDefault="0042123B" w:rsidP="0042123B">
      <w:pPr>
        <w:pStyle w:val="a6"/>
      </w:pPr>
      <w:r>
        <w:rPr>
          <w:rFonts w:hint="eastAsia"/>
        </w:rPr>
        <w:t>2、</w:t>
      </w:r>
      <w:r w:rsidRPr="00F73C65">
        <w:rPr>
          <w:rFonts w:hint="eastAsia"/>
        </w:rPr>
        <w:t>至少</w:t>
      </w:r>
      <w:r>
        <w:rPr>
          <w:rFonts w:hint="eastAsia"/>
        </w:rPr>
        <w:t>10</w:t>
      </w:r>
      <w:r w:rsidRPr="00F73C65">
        <w:rPr>
          <w:rFonts w:hint="eastAsia"/>
        </w:rPr>
        <w:t>张比较有代表性的</w:t>
      </w:r>
      <w:r w:rsidRPr="00DB3497">
        <w:rPr>
          <w:rFonts w:hint="eastAsia"/>
          <w:b/>
        </w:rPr>
        <w:t>电子版</w:t>
      </w:r>
      <w:r w:rsidRPr="00F73C65">
        <w:rPr>
          <w:rFonts w:hint="eastAsia"/>
        </w:rPr>
        <w:t>活动照片（要求分辨率在1280×960以上，存为JPEG格式；能反映实践主题、过程，附有图片说明）。有条件的团队可以提交自行拍摄编辑的DV短片，将在评比过程中酌情加分。</w:t>
      </w:r>
    </w:p>
    <w:p w:rsidR="0042123B" w:rsidRPr="00F73C65" w:rsidRDefault="0042123B" w:rsidP="0042123B">
      <w:pPr>
        <w:pStyle w:val="a6"/>
      </w:pPr>
      <w:r>
        <w:rPr>
          <w:rFonts w:hint="eastAsia"/>
        </w:rPr>
        <w:t>3、</w:t>
      </w:r>
      <w:r w:rsidRPr="00F73C65">
        <w:rPr>
          <w:rFonts w:hint="eastAsia"/>
        </w:rPr>
        <w:t>团队实际</w:t>
      </w:r>
      <w:r>
        <w:rPr>
          <w:rFonts w:hint="eastAsia"/>
        </w:rPr>
        <w:t>参与</w:t>
      </w:r>
      <w:r w:rsidRPr="00F73C65">
        <w:rPr>
          <w:rFonts w:hint="eastAsia"/>
        </w:rPr>
        <w:t>人员名单</w:t>
      </w:r>
      <w:r w:rsidRPr="00DE64F7">
        <w:rPr>
          <w:rFonts w:hint="eastAsia"/>
        </w:rPr>
        <w:t>（</w:t>
      </w:r>
      <w:r>
        <w:rPr>
          <w:rFonts w:hint="eastAsia"/>
        </w:rPr>
        <w:t>后期另附通知</w:t>
      </w:r>
      <w:r w:rsidRPr="00DE64F7">
        <w:rPr>
          <w:rFonts w:hint="eastAsia"/>
        </w:rPr>
        <w:t>）</w:t>
      </w:r>
      <w:r w:rsidRPr="00F73C65">
        <w:rPr>
          <w:rFonts w:hint="eastAsia"/>
        </w:rPr>
        <w:t>，</w:t>
      </w:r>
      <w:r w:rsidR="00DB3497" w:rsidRPr="004A6C8D">
        <w:rPr>
          <w:rFonts w:hint="eastAsia"/>
          <w:b/>
        </w:rPr>
        <w:t>纸质版</w:t>
      </w:r>
      <w:r w:rsidR="00DB3497" w:rsidRPr="00F73C65">
        <w:rPr>
          <w:rFonts w:hint="eastAsia"/>
        </w:rPr>
        <w:t>一式</w:t>
      </w:r>
      <w:r w:rsidR="00DB3497">
        <w:rPr>
          <w:rFonts w:hint="eastAsia"/>
        </w:rPr>
        <w:t>一</w:t>
      </w:r>
      <w:r w:rsidR="00DB3497" w:rsidRPr="00F73C65">
        <w:rPr>
          <w:rFonts w:hint="eastAsia"/>
        </w:rPr>
        <w:t>份，</w:t>
      </w:r>
      <w:r w:rsidRPr="00F73C65">
        <w:rPr>
          <w:rFonts w:hint="eastAsia"/>
        </w:rPr>
        <w:t>并同时报送电子版。</w:t>
      </w:r>
    </w:p>
    <w:p w:rsidR="0042123B" w:rsidRDefault="0042123B" w:rsidP="0042123B">
      <w:pPr>
        <w:pStyle w:val="a6"/>
      </w:pPr>
      <w:r>
        <w:rPr>
          <w:rFonts w:hint="eastAsia"/>
        </w:rPr>
        <w:t>4、当地媒体对实践活动的相关报道、当地领导或者知名人士对社会实践活动的题词，实践单位的反馈意见（此项不做硬性要求，但将作为评选优秀团队的加分重点，特别是媒体的宣传报道）。</w:t>
      </w:r>
    </w:p>
    <w:p w:rsidR="0042123B" w:rsidRDefault="0042123B" w:rsidP="0042123B">
      <w:pPr>
        <w:pStyle w:val="a6"/>
      </w:pPr>
      <w:r>
        <w:rPr>
          <w:rFonts w:hint="eastAsia"/>
        </w:rPr>
        <w:t>5、优秀团队申请表</w:t>
      </w:r>
      <w:r w:rsidRPr="00DE64F7">
        <w:rPr>
          <w:rFonts w:hint="eastAsia"/>
        </w:rPr>
        <w:t>（</w:t>
      </w:r>
      <w:r>
        <w:rPr>
          <w:rFonts w:hint="eastAsia"/>
        </w:rPr>
        <w:t>后期另附通知</w:t>
      </w:r>
      <w:r w:rsidRPr="00DE64F7">
        <w:rPr>
          <w:rFonts w:hint="eastAsia"/>
        </w:rPr>
        <w:t>）</w:t>
      </w:r>
      <w:r w:rsidR="00DB3497" w:rsidRPr="004A6C8D">
        <w:rPr>
          <w:rFonts w:hint="eastAsia"/>
          <w:b/>
        </w:rPr>
        <w:t>纸质版</w:t>
      </w:r>
      <w:r w:rsidR="00DB3497" w:rsidRPr="00F73C65">
        <w:rPr>
          <w:rFonts w:hint="eastAsia"/>
        </w:rPr>
        <w:t>一式</w:t>
      </w:r>
      <w:r w:rsidR="00DB3497">
        <w:rPr>
          <w:rFonts w:hint="eastAsia"/>
        </w:rPr>
        <w:t>一</w:t>
      </w:r>
      <w:r w:rsidR="00DB3497" w:rsidRPr="00F73C65">
        <w:rPr>
          <w:rFonts w:hint="eastAsia"/>
        </w:rPr>
        <w:t>份，并同时报送</w:t>
      </w:r>
      <w:r w:rsidR="00DB3497" w:rsidRPr="004F0DCE">
        <w:rPr>
          <w:rFonts w:hint="eastAsia"/>
          <w:b/>
        </w:rPr>
        <w:t>电子版</w:t>
      </w:r>
      <w:r>
        <w:rPr>
          <w:rFonts w:hint="eastAsia"/>
        </w:rPr>
        <w:t>。</w:t>
      </w:r>
    </w:p>
    <w:p w:rsidR="00225C1F" w:rsidRDefault="00225C1F">
      <w:pPr>
        <w:adjustRightInd/>
        <w:snapToGrid/>
        <w:spacing w:after="0"/>
        <w:rPr>
          <w:rFonts w:ascii="仿宋" w:eastAsia="仿宋" w:hAnsi="仿宋" w:cs="宋体"/>
          <w:sz w:val="24"/>
          <w:szCs w:val="24"/>
        </w:rPr>
      </w:pPr>
      <w:r>
        <w:br w:type="page"/>
      </w:r>
    </w:p>
    <w:p w:rsidR="0042123B" w:rsidRPr="00E23917" w:rsidRDefault="0042123B" w:rsidP="0042123B">
      <w:pPr>
        <w:pStyle w:val="a6"/>
      </w:pPr>
      <w:r w:rsidRPr="00E23917">
        <w:rPr>
          <w:rFonts w:hint="eastAsia"/>
        </w:rPr>
        <w:lastRenderedPageBreak/>
        <w:t>（三）此外，各科创实践负责人还需上交：</w:t>
      </w:r>
    </w:p>
    <w:p w:rsidR="0042123B" w:rsidRPr="00DE64F7" w:rsidRDefault="0042123B" w:rsidP="0042123B">
      <w:pPr>
        <w:pStyle w:val="a6"/>
      </w:pPr>
      <w:r>
        <w:rPr>
          <w:rFonts w:hint="eastAsia"/>
        </w:rPr>
        <w:t>1、</w:t>
      </w:r>
      <w:r w:rsidRPr="00DE64F7">
        <w:rPr>
          <w:rFonts w:hint="eastAsia"/>
        </w:rPr>
        <w:t>班级实际参加人员名单（</w:t>
      </w:r>
      <w:r w:rsidR="00225C1F">
        <w:rPr>
          <w:rFonts w:hint="eastAsia"/>
        </w:rPr>
        <w:t>后期另附通知,</w:t>
      </w:r>
      <w:r w:rsidRPr="00DE64F7">
        <w:rPr>
          <w:rFonts w:hint="eastAsia"/>
        </w:rPr>
        <w:t>以上交的学生社会实践报告为准），</w:t>
      </w:r>
      <w:r w:rsidRPr="00DB3497">
        <w:rPr>
          <w:rFonts w:hint="eastAsia"/>
          <w:b/>
        </w:rPr>
        <w:t>纸质版</w:t>
      </w:r>
      <w:r w:rsidRPr="00DE64F7">
        <w:rPr>
          <w:rFonts w:hint="eastAsia"/>
        </w:rPr>
        <w:t>一式两份（A4纸打印），并同时报送</w:t>
      </w:r>
      <w:r w:rsidRPr="00DB3497">
        <w:rPr>
          <w:rFonts w:hint="eastAsia"/>
          <w:b/>
        </w:rPr>
        <w:t>电子版</w:t>
      </w:r>
      <w:r w:rsidRPr="00DE64F7">
        <w:rPr>
          <w:rFonts w:hint="eastAsia"/>
        </w:rPr>
        <w:t>。</w:t>
      </w:r>
      <w:r w:rsidRPr="0098307C">
        <w:rPr>
          <w:rFonts w:hint="eastAsia"/>
          <w:color w:val="FF0000"/>
        </w:rPr>
        <w:t>对于第一负责人为非本班同学的团队，其若有在本班的成员，仍要进行登记统计。</w:t>
      </w:r>
    </w:p>
    <w:p w:rsidR="0042123B" w:rsidRDefault="0042123B" w:rsidP="0042123B">
      <w:pPr>
        <w:pStyle w:val="a6"/>
      </w:pPr>
      <w:r>
        <w:rPr>
          <w:rFonts w:hint="eastAsia"/>
        </w:rPr>
        <w:t>2、</w:t>
      </w:r>
      <w:r w:rsidRPr="00FE6553">
        <w:rPr>
          <w:rFonts w:hint="eastAsia"/>
        </w:rPr>
        <w:t>科创实践负责人总结报告（1500字左右）</w:t>
      </w:r>
      <w:r w:rsidR="00DB3497">
        <w:rPr>
          <w:rFonts w:hint="eastAsia"/>
        </w:rPr>
        <w:t>，</w:t>
      </w:r>
      <w:r w:rsidR="00DB3497" w:rsidRPr="004A6C8D">
        <w:rPr>
          <w:rFonts w:hint="eastAsia"/>
          <w:b/>
        </w:rPr>
        <w:t>纸质版</w:t>
      </w:r>
      <w:r w:rsidR="00DB3497" w:rsidRPr="00F73C65">
        <w:rPr>
          <w:rFonts w:hint="eastAsia"/>
        </w:rPr>
        <w:t>一式</w:t>
      </w:r>
      <w:r w:rsidR="00DB3497">
        <w:rPr>
          <w:rFonts w:hint="eastAsia"/>
        </w:rPr>
        <w:t>一</w:t>
      </w:r>
      <w:r w:rsidR="00DB3497" w:rsidRPr="00F73C65">
        <w:rPr>
          <w:rFonts w:hint="eastAsia"/>
        </w:rPr>
        <w:t>份，并同时报送</w:t>
      </w:r>
      <w:r w:rsidR="00DB3497" w:rsidRPr="004F0DCE">
        <w:rPr>
          <w:rFonts w:hint="eastAsia"/>
          <w:b/>
        </w:rPr>
        <w:t>电子版</w:t>
      </w:r>
      <w:r w:rsidR="00DB3497">
        <w:rPr>
          <w:rFonts w:hint="eastAsia"/>
        </w:rPr>
        <w:t>。</w:t>
      </w:r>
    </w:p>
    <w:p w:rsidR="0042123B" w:rsidRPr="00FE6553" w:rsidRDefault="0042123B" w:rsidP="0042123B">
      <w:pPr>
        <w:pStyle w:val="a6"/>
      </w:pPr>
      <w:r>
        <w:rPr>
          <w:rFonts w:hint="eastAsia"/>
        </w:rPr>
        <w:t>3、优秀组织奖申请表</w:t>
      </w:r>
      <w:r w:rsidRPr="00DE64F7">
        <w:rPr>
          <w:rFonts w:hint="eastAsia"/>
        </w:rPr>
        <w:t>（</w:t>
      </w:r>
      <w:r>
        <w:rPr>
          <w:rFonts w:hint="eastAsia"/>
        </w:rPr>
        <w:t>后期另附通知</w:t>
      </w:r>
      <w:r w:rsidRPr="00DE64F7">
        <w:rPr>
          <w:rFonts w:hint="eastAsia"/>
        </w:rPr>
        <w:t>）</w:t>
      </w:r>
      <w:r w:rsidR="00DB3497">
        <w:rPr>
          <w:rFonts w:hint="eastAsia"/>
        </w:rPr>
        <w:t>，</w:t>
      </w:r>
      <w:r w:rsidR="00DB3497" w:rsidRPr="004A6C8D">
        <w:rPr>
          <w:rFonts w:hint="eastAsia"/>
          <w:b/>
        </w:rPr>
        <w:t>纸质版</w:t>
      </w:r>
      <w:r w:rsidR="00DB3497" w:rsidRPr="00F73C65">
        <w:rPr>
          <w:rFonts w:hint="eastAsia"/>
        </w:rPr>
        <w:t>一式</w:t>
      </w:r>
      <w:r w:rsidR="00DB3497">
        <w:rPr>
          <w:rFonts w:hint="eastAsia"/>
        </w:rPr>
        <w:t>一</w:t>
      </w:r>
      <w:r w:rsidR="00DB3497" w:rsidRPr="00F73C65">
        <w:rPr>
          <w:rFonts w:hint="eastAsia"/>
        </w:rPr>
        <w:t>份，并同时报送</w:t>
      </w:r>
      <w:r w:rsidR="00DB3497" w:rsidRPr="004F0DCE">
        <w:rPr>
          <w:rFonts w:hint="eastAsia"/>
          <w:b/>
        </w:rPr>
        <w:t>电子版</w:t>
      </w:r>
      <w:r>
        <w:rPr>
          <w:rFonts w:hint="eastAsia"/>
        </w:rPr>
        <w:t>。</w:t>
      </w:r>
    </w:p>
    <w:p w:rsidR="005F3BFF" w:rsidRDefault="005F3BFF"/>
    <w:sectPr w:rsidR="005F3BFF" w:rsidSect="005F3BFF">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3905" w:rsidRDefault="00913905" w:rsidP="0042123B">
      <w:pPr>
        <w:spacing w:after="0"/>
      </w:pPr>
      <w:r>
        <w:separator/>
      </w:r>
    </w:p>
  </w:endnote>
  <w:endnote w:type="continuationSeparator" w:id="0">
    <w:p w:rsidR="00913905" w:rsidRDefault="00913905" w:rsidP="0042123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3905" w:rsidRDefault="00913905" w:rsidP="0042123B">
      <w:pPr>
        <w:spacing w:after="0"/>
      </w:pPr>
      <w:r>
        <w:separator/>
      </w:r>
    </w:p>
  </w:footnote>
  <w:footnote w:type="continuationSeparator" w:id="0">
    <w:p w:rsidR="00913905" w:rsidRDefault="00913905" w:rsidP="0042123B">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A31" w:rsidRPr="006828F5" w:rsidRDefault="00941A31" w:rsidP="00941A31">
    <w:pPr>
      <w:pStyle w:val="a3"/>
      <w:tabs>
        <w:tab w:val="clear" w:pos="4153"/>
        <w:tab w:val="clear" w:pos="8306"/>
        <w:tab w:val="left" w:pos="4809"/>
      </w:tabs>
      <w:jc w:val="left"/>
      <w:rPr>
        <w:sz w:val="24"/>
        <w:szCs w:val="24"/>
      </w:rPr>
    </w:pPr>
    <w:r w:rsidRPr="006828F5">
      <w:rPr>
        <w:rFonts w:ascii="仿宋" w:eastAsia="仿宋" w:hAnsi="仿宋" w:hint="eastAsia"/>
        <w:sz w:val="24"/>
        <w:szCs w:val="24"/>
      </w:rPr>
      <w:t>附件2：</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2123B"/>
    <w:rsid w:val="000065FA"/>
    <w:rsid w:val="00011A23"/>
    <w:rsid w:val="00017947"/>
    <w:rsid w:val="0002320F"/>
    <w:rsid w:val="00024C77"/>
    <w:rsid w:val="00025C80"/>
    <w:rsid w:val="000261CB"/>
    <w:rsid w:val="00042B73"/>
    <w:rsid w:val="00044FF7"/>
    <w:rsid w:val="000542F8"/>
    <w:rsid w:val="00057CBE"/>
    <w:rsid w:val="0007167C"/>
    <w:rsid w:val="0007192C"/>
    <w:rsid w:val="0007729B"/>
    <w:rsid w:val="00093516"/>
    <w:rsid w:val="000A34E6"/>
    <w:rsid w:val="000A5BE0"/>
    <w:rsid w:val="000B1BF5"/>
    <w:rsid w:val="000B7AA5"/>
    <w:rsid w:val="000C5C7B"/>
    <w:rsid w:val="000D1E6A"/>
    <w:rsid w:val="000D53A6"/>
    <w:rsid w:val="000D6595"/>
    <w:rsid w:val="000E2F92"/>
    <w:rsid w:val="000F2C7D"/>
    <w:rsid w:val="000F5163"/>
    <w:rsid w:val="00110418"/>
    <w:rsid w:val="00130675"/>
    <w:rsid w:val="00130DAF"/>
    <w:rsid w:val="001576AA"/>
    <w:rsid w:val="00157CCC"/>
    <w:rsid w:val="0018035B"/>
    <w:rsid w:val="0018061A"/>
    <w:rsid w:val="001879B4"/>
    <w:rsid w:val="0019176A"/>
    <w:rsid w:val="0019736D"/>
    <w:rsid w:val="001A1153"/>
    <w:rsid w:val="001A4A90"/>
    <w:rsid w:val="001A69A3"/>
    <w:rsid w:val="001A7A72"/>
    <w:rsid w:val="001A7F3A"/>
    <w:rsid w:val="001B405C"/>
    <w:rsid w:val="001C69ED"/>
    <w:rsid w:val="001C7AF8"/>
    <w:rsid w:val="001D1480"/>
    <w:rsid w:val="001D2E68"/>
    <w:rsid w:val="001D4133"/>
    <w:rsid w:val="001F02C0"/>
    <w:rsid w:val="001F234F"/>
    <w:rsid w:val="001F33A1"/>
    <w:rsid w:val="002009CF"/>
    <w:rsid w:val="00201CDD"/>
    <w:rsid w:val="00203B68"/>
    <w:rsid w:val="002078A2"/>
    <w:rsid w:val="0021149D"/>
    <w:rsid w:val="00214771"/>
    <w:rsid w:val="002176FF"/>
    <w:rsid w:val="00225C1F"/>
    <w:rsid w:val="00230742"/>
    <w:rsid w:val="0023111C"/>
    <w:rsid w:val="00240266"/>
    <w:rsid w:val="002463A6"/>
    <w:rsid w:val="0024680A"/>
    <w:rsid w:val="002472B3"/>
    <w:rsid w:val="00250A10"/>
    <w:rsid w:val="00251892"/>
    <w:rsid w:val="0025446A"/>
    <w:rsid w:val="00254942"/>
    <w:rsid w:val="00255D31"/>
    <w:rsid w:val="00257707"/>
    <w:rsid w:val="00260EF9"/>
    <w:rsid w:val="00272F2A"/>
    <w:rsid w:val="00273ED8"/>
    <w:rsid w:val="00275594"/>
    <w:rsid w:val="0027641C"/>
    <w:rsid w:val="002A13ED"/>
    <w:rsid w:val="002B2EB0"/>
    <w:rsid w:val="002B4100"/>
    <w:rsid w:val="002B47E6"/>
    <w:rsid w:val="002B4801"/>
    <w:rsid w:val="002C4576"/>
    <w:rsid w:val="002C7485"/>
    <w:rsid w:val="002D123F"/>
    <w:rsid w:val="002E609A"/>
    <w:rsid w:val="002F10FF"/>
    <w:rsid w:val="00302083"/>
    <w:rsid w:val="00303BD3"/>
    <w:rsid w:val="003045C6"/>
    <w:rsid w:val="00304BF6"/>
    <w:rsid w:val="00310054"/>
    <w:rsid w:val="003121FE"/>
    <w:rsid w:val="00316493"/>
    <w:rsid w:val="00322992"/>
    <w:rsid w:val="00327A17"/>
    <w:rsid w:val="00327B83"/>
    <w:rsid w:val="00342047"/>
    <w:rsid w:val="00362A29"/>
    <w:rsid w:val="00365909"/>
    <w:rsid w:val="00374843"/>
    <w:rsid w:val="003813A1"/>
    <w:rsid w:val="00384648"/>
    <w:rsid w:val="00384E19"/>
    <w:rsid w:val="003A104C"/>
    <w:rsid w:val="003A1A24"/>
    <w:rsid w:val="003A5737"/>
    <w:rsid w:val="003B4D36"/>
    <w:rsid w:val="003B5D6E"/>
    <w:rsid w:val="003C3B7B"/>
    <w:rsid w:val="003C3DBD"/>
    <w:rsid w:val="003C5D61"/>
    <w:rsid w:val="003D5605"/>
    <w:rsid w:val="003D6D0B"/>
    <w:rsid w:val="003E4243"/>
    <w:rsid w:val="003F1089"/>
    <w:rsid w:val="003F48A6"/>
    <w:rsid w:val="00411107"/>
    <w:rsid w:val="00411F5D"/>
    <w:rsid w:val="0041311E"/>
    <w:rsid w:val="00413412"/>
    <w:rsid w:val="0042123B"/>
    <w:rsid w:val="00423A2D"/>
    <w:rsid w:val="00426C32"/>
    <w:rsid w:val="00430963"/>
    <w:rsid w:val="004349C7"/>
    <w:rsid w:val="00434ECC"/>
    <w:rsid w:val="004350D8"/>
    <w:rsid w:val="00435CCC"/>
    <w:rsid w:val="00442B05"/>
    <w:rsid w:val="004475B5"/>
    <w:rsid w:val="00451E00"/>
    <w:rsid w:val="00453992"/>
    <w:rsid w:val="00455110"/>
    <w:rsid w:val="004639CD"/>
    <w:rsid w:val="00472CDA"/>
    <w:rsid w:val="00473A7D"/>
    <w:rsid w:val="0048359D"/>
    <w:rsid w:val="00494D8E"/>
    <w:rsid w:val="004967E6"/>
    <w:rsid w:val="004A6C8D"/>
    <w:rsid w:val="004B6EBC"/>
    <w:rsid w:val="004C7799"/>
    <w:rsid w:val="004D5DA2"/>
    <w:rsid w:val="004F0834"/>
    <w:rsid w:val="004F0DCE"/>
    <w:rsid w:val="004F39A9"/>
    <w:rsid w:val="004F79B0"/>
    <w:rsid w:val="00501F50"/>
    <w:rsid w:val="00516FE5"/>
    <w:rsid w:val="00517ABC"/>
    <w:rsid w:val="005200D6"/>
    <w:rsid w:val="00526C0E"/>
    <w:rsid w:val="00535E1C"/>
    <w:rsid w:val="005456C5"/>
    <w:rsid w:val="005512FA"/>
    <w:rsid w:val="00561B1E"/>
    <w:rsid w:val="0056204F"/>
    <w:rsid w:val="00562846"/>
    <w:rsid w:val="00564470"/>
    <w:rsid w:val="00573A81"/>
    <w:rsid w:val="00575A5D"/>
    <w:rsid w:val="00575BA1"/>
    <w:rsid w:val="00581BC8"/>
    <w:rsid w:val="00590D1C"/>
    <w:rsid w:val="00593D27"/>
    <w:rsid w:val="005B4CCD"/>
    <w:rsid w:val="005B61AB"/>
    <w:rsid w:val="005B7B4B"/>
    <w:rsid w:val="005C2492"/>
    <w:rsid w:val="005C358D"/>
    <w:rsid w:val="005C489A"/>
    <w:rsid w:val="005D5405"/>
    <w:rsid w:val="005E2944"/>
    <w:rsid w:val="005F15C5"/>
    <w:rsid w:val="005F3BFF"/>
    <w:rsid w:val="005F3EB1"/>
    <w:rsid w:val="005F542E"/>
    <w:rsid w:val="005F72F2"/>
    <w:rsid w:val="00601776"/>
    <w:rsid w:val="00603F3F"/>
    <w:rsid w:val="0060696F"/>
    <w:rsid w:val="00610F28"/>
    <w:rsid w:val="006233E8"/>
    <w:rsid w:val="0063156F"/>
    <w:rsid w:val="00632251"/>
    <w:rsid w:val="006402F3"/>
    <w:rsid w:val="00641B48"/>
    <w:rsid w:val="00642829"/>
    <w:rsid w:val="00645F4E"/>
    <w:rsid w:val="00656643"/>
    <w:rsid w:val="00672102"/>
    <w:rsid w:val="006758CB"/>
    <w:rsid w:val="00676370"/>
    <w:rsid w:val="0068042F"/>
    <w:rsid w:val="006828F5"/>
    <w:rsid w:val="00687413"/>
    <w:rsid w:val="0069061F"/>
    <w:rsid w:val="00695C96"/>
    <w:rsid w:val="006A079A"/>
    <w:rsid w:val="006A156F"/>
    <w:rsid w:val="006A159F"/>
    <w:rsid w:val="006B1C86"/>
    <w:rsid w:val="006C1AB8"/>
    <w:rsid w:val="006C4ACB"/>
    <w:rsid w:val="006D2C7E"/>
    <w:rsid w:val="006F02B6"/>
    <w:rsid w:val="006F428F"/>
    <w:rsid w:val="006F58FB"/>
    <w:rsid w:val="006F5ABD"/>
    <w:rsid w:val="006F6A5E"/>
    <w:rsid w:val="0070163C"/>
    <w:rsid w:val="0070750F"/>
    <w:rsid w:val="0072694A"/>
    <w:rsid w:val="00726FDE"/>
    <w:rsid w:val="0073318A"/>
    <w:rsid w:val="007472EA"/>
    <w:rsid w:val="00761388"/>
    <w:rsid w:val="00766365"/>
    <w:rsid w:val="00770675"/>
    <w:rsid w:val="00772190"/>
    <w:rsid w:val="00777E7C"/>
    <w:rsid w:val="007813BF"/>
    <w:rsid w:val="0078763B"/>
    <w:rsid w:val="007965B5"/>
    <w:rsid w:val="007A1F27"/>
    <w:rsid w:val="007A55D4"/>
    <w:rsid w:val="007B5EA9"/>
    <w:rsid w:val="007B7709"/>
    <w:rsid w:val="007C1732"/>
    <w:rsid w:val="007C6483"/>
    <w:rsid w:val="007D520D"/>
    <w:rsid w:val="007E1644"/>
    <w:rsid w:val="007E35C4"/>
    <w:rsid w:val="007E3C34"/>
    <w:rsid w:val="007E60E7"/>
    <w:rsid w:val="007F70A6"/>
    <w:rsid w:val="00801C21"/>
    <w:rsid w:val="00814615"/>
    <w:rsid w:val="008165E9"/>
    <w:rsid w:val="008227AF"/>
    <w:rsid w:val="00823992"/>
    <w:rsid w:val="008267F1"/>
    <w:rsid w:val="0085396E"/>
    <w:rsid w:val="00855974"/>
    <w:rsid w:val="00855CD2"/>
    <w:rsid w:val="008604E6"/>
    <w:rsid w:val="00865D21"/>
    <w:rsid w:val="00872F55"/>
    <w:rsid w:val="00875CCC"/>
    <w:rsid w:val="00890F13"/>
    <w:rsid w:val="008932C8"/>
    <w:rsid w:val="008A6D55"/>
    <w:rsid w:val="008B2557"/>
    <w:rsid w:val="008B74DA"/>
    <w:rsid w:val="008B79FE"/>
    <w:rsid w:val="008D5D35"/>
    <w:rsid w:val="008F181B"/>
    <w:rsid w:val="00913905"/>
    <w:rsid w:val="00917A6C"/>
    <w:rsid w:val="009340AB"/>
    <w:rsid w:val="009353F5"/>
    <w:rsid w:val="00935768"/>
    <w:rsid w:val="00937891"/>
    <w:rsid w:val="00941A31"/>
    <w:rsid w:val="009442CD"/>
    <w:rsid w:val="00946E88"/>
    <w:rsid w:val="00957024"/>
    <w:rsid w:val="00957974"/>
    <w:rsid w:val="0096384C"/>
    <w:rsid w:val="00981AE8"/>
    <w:rsid w:val="00990462"/>
    <w:rsid w:val="00992EC6"/>
    <w:rsid w:val="009A2809"/>
    <w:rsid w:val="009B0AAD"/>
    <w:rsid w:val="009B5BDE"/>
    <w:rsid w:val="009C0B50"/>
    <w:rsid w:val="009C1B90"/>
    <w:rsid w:val="009D483E"/>
    <w:rsid w:val="009E0F49"/>
    <w:rsid w:val="009E34BC"/>
    <w:rsid w:val="009F10B7"/>
    <w:rsid w:val="00A0584B"/>
    <w:rsid w:val="00A0772C"/>
    <w:rsid w:val="00A21C64"/>
    <w:rsid w:val="00A30808"/>
    <w:rsid w:val="00A347A8"/>
    <w:rsid w:val="00A40EE3"/>
    <w:rsid w:val="00A42570"/>
    <w:rsid w:val="00A52910"/>
    <w:rsid w:val="00A55B5D"/>
    <w:rsid w:val="00A56ACB"/>
    <w:rsid w:val="00A60641"/>
    <w:rsid w:val="00A666CD"/>
    <w:rsid w:val="00A719DC"/>
    <w:rsid w:val="00A77645"/>
    <w:rsid w:val="00A84423"/>
    <w:rsid w:val="00A8581C"/>
    <w:rsid w:val="00A87829"/>
    <w:rsid w:val="00A90293"/>
    <w:rsid w:val="00A94760"/>
    <w:rsid w:val="00AA0841"/>
    <w:rsid w:val="00AA3274"/>
    <w:rsid w:val="00AA3752"/>
    <w:rsid w:val="00AB2925"/>
    <w:rsid w:val="00AC0712"/>
    <w:rsid w:val="00AC44CD"/>
    <w:rsid w:val="00AF0D13"/>
    <w:rsid w:val="00B00C2A"/>
    <w:rsid w:val="00B04091"/>
    <w:rsid w:val="00B0442B"/>
    <w:rsid w:val="00B05F36"/>
    <w:rsid w:val="00B1428C"/>
    <w:rsid w:val="00B3118C"/>
    <w:rsid w:val="00B336FF"/>
    <w:rsid w:val="00B42033"/>
    <w:rsid w:val="00B61BDE"/>
    <w:rsid w:val="00B628C5"/>
    <w:rsid w:val="00B64BD5"/>
    <w:rsid w:val="00B76AF0"/>
    <w:rsid w:val="00B773E0"/>
    <w:rsid w:val="00B83D0E"/>
    <w:rsid w:val="00B84B66"/>
    <w:rsid w:val="00B84D66"/>
    <w:rsid w:val="00B853F9"/>
    <w:rsid w:val="00BA7056"/>
    <w:rsid w:val="00BB001E"/>
    <w:rsid w:val="00BB216A"/>
    <w:rsid w:val="00BC2B28"/>
    <w:rsid w:val="00BD1AC6"/>
    <w:rsid w:val="00BD20E6"/>
    <w:rsid w:val="00BD76ED"/>
    <w:rsid w:val="00BE41A1"/>
    <w:rsid w:val="00C02347"/>
    <w:rsid w:val="00C167A1"/>
    <w:rsid w:val="00C23091"/>
    <w:rsid w:val="00C34869"/>
    <w:rsid w:val="00C3597A"/>
    <w:rsid w:val="00C43F10"/>
    <w:rsid w:val="00C47F7E"/>
    <w:rsid w:val="00C5145D"/>
    <w:rsid w:val="00C57B52"/>
    <w:rsid w:val="00C60B92"/>
    <w:rsid w:val="00C86386"/>
    <w:rsid w:val="00C86787"/>
    <w:rsid w:val="00CA5BC0"/>
    <w:rsid w:val="00CB0678"/>
    <w:rsid w:val="00CB43BA"/>
    <w:rsid w:val="00CB4539"/>
    <w:rsid w:val="00CB506F"/>
    <w:rsid w:val="00CC28F6"/>
    <w:rsid w:val="00CC3B93"/>
    <w:rsid w:val="00CC497E"/>
    <w:rsid w:val="00CC69C2"/>
    <w:rsid w:val="00CD51A6"/>
    <w:rsid w:val="00CD79B9"/>
    <w:rsid w:val="00CE2D8F"/>
    <w:rsid w:val="00CE5F8B"/>
    <w:rsid w:val="00CE606F"/>
    <w:rsid w:val="00CF00EC"/>
    <w:rsid w:val="00D042C4"/>
    <w:rsid w:val="00D06629"/>
    <w:rsid w:val="00D07420"/>
    <w:rsid w:val="00D07D0E"/>
    <w:rsid w:val="00D17F98"/>
    <w:rsid w:val="00D34369"/>
    <w:rsid w:val="00D421A1"/>
    <w:rsid w:val="00D46D4D"/>
    <w:rsid w:val="00D51AAE"/>
    <w:rsid w:val="00D52747"/>
    <w:rsid w:val="00D54CE8"/>
    <w:rsid w:val="00D5692C"/>
    <w:rsid w:val="00D57302"/>
    <w:rsid w:val="00D86540"/>
    <w:rsid w:val="00D974B7"/>
    <w:rsid w:val="00DA1B5B"/>
    <w:rsid w:val="00DB3497"/>
    <w:rsid w:val="00DB3CE2"/>
    <w:rsid w:val="00DD2740"/>
    <w:rsid w:val="00DD6EDF"/>
    <w:rsid w:val="00DE3A9F"/>
    <w:rsid w:val="00DF0BCC"/>
    <w:rsid w:val="00DF7633"/>
    <w:rsid w:val="00E1490B"/>
    <w:rsid w:val="00E22B6F"/>
    <w:rsid w:val="00E32546"/>
    <w:rsid w:val="00E460C6"/>
    <w:rsid w:val="00E61BE4"/>
    <w:rsid w:val="00E61D36"/>
    <w:rsid w:val="00E73207"/>
    <w:rsid w:val="00E87495"/>
    <w:rsid w:val="00E9010C"/>
    <w:rsid w:val="00E9103D"/>
    <w:rsid w:val="00E94CF3"/>
    <w:rsid w:val="00E95F1E"/>
    <w:rsid w:val="00E978A7"/>
    <w:rsid w:val="00EB0157"/>
    <w:rsid w:val="00EB3963"/>
    <w:rsid w:val="00ED57BC"/>
    <w:rsid w:val="00EE2252"/>
    <w:rsid w:val="00EF06A6"/>
    <w:rsid w:val="00EF385C"/>
    <w:rsid w:val="00F02F1F"/>
    <w:rsid w:val="00F05E17"/>
    <w:rsid w:val="00F0698B"/>
    <w:rsid w:val="00F076D0"/>
    <w:rsid w:val="00F13DAC"/>
    <w:rsid w:val="00F147F8"/>
    <w:rsid w:val="00F17ED3"/>
    <w:rsid w:val="00F22810"/>
    <w:rsid w:val="00F25EDB"/>
    <w:rsid w:val="00F458A2"/>
    <w:rsid w:val="00F5101E"/>
    <w:rsid w:val="00F52179"/>
    <w:rsid w:val="00F52F44"/>
    <w:rsid w:val="00F56B52"/>
    <w:rsid w:val="00F60FDD"/>
    <w:rsid w:val="00F6496E"/>
    <w:rsid w:val="00F7257A"/>
    <w:rsid w:val="00F84CBB"/>
    <w:rsid w:val="00F9004C"/>
    <w:rsid w:val="00F95F05"/>
    <w:rsid w:val="00F9715C"/>
    <w:rsid w:val="00FA2855"/>
    <w:rsid w:val="00FB49DF"/>
    <w:rsid w:val="00FB61BB"/>
    <w:rsid w:val="00FC2F72"/>
    <w:rsid w:val="00FE55B8"/>
    <w:rsid w:val="00FE76D7"/>
    <w:rsid w:val="00FF2B1B"/>
    <w:rsid w:val="00FF54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123B"/>
    <w:pPr>
      <w:adjustRightInd w:val="0"/>
      <w:snapToGrid w:val="0"/>
      <w:spacing w:after="200"/>
    </w:pPr>
    <w:rPr>
      <w:rFonts w:ascii="Tahoma" w:eastAsia="微软雅黑" w:hAnsi="Tahoma" w:cs="Times New Roman"/>
      <w:kern w:val="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123B"/>
    <w:pPr>
      <w:widowControl w:val="0"/>
      <w:pBdr>
        <w:bottom w:val="single" w:sz="6" w:space="1" w:color="auto"/>
      </w:pBdr>
      <w:tabs>
        <w:tab w:val="center" w:pos="4153"/>
        <w:tab w:val="right" w:pos="8306"/>
      </w:tabs>
      <w:adjustRightInd/>
      <w:spacing w:after="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42123B"/>
    <w:rPr>
      <w:sz w:val="18"/>
      <w:szCs w:val="18"/>
    </w:rPr>
  </w:style>
  <w:style w:type="paragraph" w:styleId="a4">
    <w:name w:val="footer"/>
    <w:basedOn w:val="a"/>
    <w:link w:val="Char0"/>
    <w:uiPriority w:val="99"/>
    <w:semiHidden/>
    <w:unhideWhenUsed/>
    <w:rsid w:val="0042123B"/>
    <w:pPr>
      <w:widowControl w:val="0"/>
      <w:tabs>
        <w:tab w:val="center" w:pos="4153"/>
        <w:tab w:val="right" w:pos="8306"/>
      </w:tabs>
      <w:adjustRightInd/>
      <w:spacing w:after="0"/>
    </w:pPr>
    <w:rPr>
      <w:rFonts w:asciiTheme="minorHAnsi" w:eastAsiaTheme="minorEastAsia" w:hAnsiTheme="minorHAnsi" w:cstheme="minorBidi"/>
      <w:kern w:val="2"/>
      <w:sz w:val="18"/>
      <w:szCs w:val="18"/>
    </w:rPr>
  </w:style>
  <w:style w:type="character" w:customStyle="1" w:styleId="Char0">
    <w:name w:val="页脚 Char"/>
    <w:basedOn w:val="a0"/>
    <w:link w:val="a4"/>
    <w:uiPriority w:val="99"/>
    <w:semiHidden/>
    <w:rsid w:val="0042123B"/>
    <w:rPr>
      <w:sz w:val="18"/>
      <w:szCs w:val="18"/>
    </w:rPr>
  </w:style>
  <w:style w:type="paragraph" w:styleId="a5">
    <w:name w:val="Normal (Web)"/>
    <w:basedOn w:val="a"/>
    <w:link w:val="Char1"/>
    <w:rsid w:val="0042123B"/>
    <w:pPr>
      <w:adjustRightInd/>
      <w:snapToGrid/>
      <w:spacing w:before="100" w:beforeAutospacing="1" w:after="100" w:afterAutospacing="1"/>
    </w:pPr>
    <w:rPr>
      <w:rFonts w:ascii="宋体" w:eastAsia="宋体" w:hAnsi="宋体" w:cs="宋体"/>
      <w:sz w:val="24"/>
      <w:szCs w:val="24"/>
    </w:rPr>
  </w:style>
  <w:style w:type="paragraph" w:customStyle="1" w:styleId="a6">
    <w:name w:val="段落正文"/>
    <w:basedOn w:val="a5"/>
    <w:link w:val="Char2"/>
    <w:qFormat/>
    <w:rsid w:val="0042123B"/>
    <w:pPr>
      <w:shd w:val="clear" w:color="auto" w:fill="FEFEFE"/>
      <w:spacing w:before="0" w:beforeAutospacing="0" w:after="0" w:afterAutospacing="0" w:line="500" w:lineRule="exact"/>
      <w:ind w:firstLineChars="200" w:firstLine="480"/>
    </w:pPr>
    <w:rPr>
      <w:rFonts w:ascii="仿宋" w:eastAsia="仿宋" w:hAnsi="仿宋"/>
    </w:rPr>
  </w:style>
  <w:style w:type="character" w:customStyle="1" w:styleId="Char1">
    <w:name w:val="普通(网站) Char"/>
    <w:basedOn w:val="a0"/>
    <w:link w:val="a5"/>
    <w:rsid w:val="0042123B"/>
    <w:rPr>
      <w:rFonts w:ascii="宋体" w:eastAsia="宋体" w:hAnsi="宋体" w:cs="宋体"/>
      <w:kern w:val="0"/>
      <w:sz w:val="24"/>
      <w:szCs w:val="24"/>
    </w:rPr>
  </w:style>
  <w:style w:type="character" w:customStyle="1" w:styleId="Char2">
    <w:name w:val="段落正文 Char"/>
    <w:basedOn w:val="Char1"/>
    <w:link w:val="a6"/>
    <w:rsid w:val="0042123B"/>
    <w:rPr>
      <w:rFonts w:ascii="仿宋" w:eastAsia="仿宋" w:hAnsi="仿宋"/>
      <w:shd w:val="clear" w:color="auto" w:fill="FEFEFE"/>
    </w:rPr>
  </w:style>
  <w:style w:type="paragraph" w:styleId="a7">
    <w:name w:val="Balloon Text"/>
    <w:basedOn w:val="a"/>
    <w:link w:val="Char3"/>
    <w:uiPriority w:val="99"/>
    <w:semiHidden/>
    <w:unhideWhenUsed/>
    <w:rsid w:val="00941A31"/>
    <w:pPr>
      <w:spacing w:after="0"/>
    </w:pPr>
    <w:rPr>
      <w:sz w:val="18"/>
      <w:szCs w:val="18"/>
    </w:rPr>
  </w:style>
  <w:style w:type="character" w:customStyle="1" w:styleId="Char3">
    <w:name w:val="批注框文本 Char"/>
    <w:basedOn w:val="a0"/>
    <w:link w:val="a7"/>
    <w:uiPriority w:val="99"/>
    <w:semiHidden/>
    <w:rsid w:val="00941A31"/>
    <w:rPr>
      <w:rFonts w:ascii="Tahoma" w:eastAsia="微软雅黑" w:hAnsi="Tahoma" w:cs="Times New Roman"/>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2DAA84-0CEC-4F54-97D3-F1F148D3E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3</Pages>
  <Words>222</Words>
  <Characters>1268</Characters>
  <Application>Microsoft Office Word</Application>
  <DocSecurity>0</DocSecurity>
  <Lines>10</Lines>
  <Paragraphs>2</Paragraphs>
  <ScaleCrop>false</ScaleCrop>
  <Company>微软中国</Company>
  <LinksUpToDate>false</LinksUpToDate>
  <CharactersWithSpaces>1488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11</cp:revision>
  <dcterms:created xsi:type="dcterms:W3CDTF">2014-12-28T04:01:00Z</dcterms:created>
  <dcterms:modified xsi:type="dcterms:W3CDTF">2014-12-28T08:55:00Z</dcterms:modified>
</cp:coreProperties>
</file>