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BFF" w:rsidRDefault="005F3BFF"/>
    <w:p w:rsidR="000546E6" w:rsidRPr="00F62F37" w:rsidRDefault="00D6424B" w:rsidP="004530E6">
      <w:pPr>
        <w:spacing w:afterLines="100"/>
        <w:jc w:val="center"/>
        <w:rPr>
          <w:rFonts w:ascii="仿宋" w:eastAsia="仿宋" w:hAnsi="仿宋"/>
          <w:b/>
          <w:sz w:val="32"/>
          <w:szCs w:val="32"/>
        </w:rPr>
      </w:pPr>
      <w:r w:rsidRPr="00F62F37">
        <w:rPr>
          <w:rFonts w:ascii="仿宋" w:eastAsia="仿宋" w:hAnsi="仿宋" w:hint="eastAsia"/>
          <w:b/>
          <w:sz w:val="32"/>
          <w:szCs w:val="32"/>
        </w:rPr>
        <w:t>华侨大学经济与金融学院2015年实践科创活动预览</w:t>
      </w:r>
    </w:p>
    <w:p w:rsidR="00D6424B" w:rsidRDefault="00F62F37" w:rsidP="00F62F37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F62F37">
        <w:rPr>
          <w:rFonts w:ascii="仿宋" w:eastAsia="仿宋" w:hAnsi="仿宋" w:hint="eastAsia"/>
          <w:sz w:val="24"/>
          <w:szCs w:val="24"/>
        </w:rPr>
        <w:t>为了</w:t>
      </w:r>
      <w:r w:rsidR="00521EA8">
        <w:rPr>
          <w:rFonts w:ascii="仿宋" w:eastAsia="仿宋" w:hAnsi="仿宋" w:hint="eastAsia"/>
          <w:sz w:val="24"/>
          <w:szCs w:val="24"/>
        </w:rPr>
        <w:t>帮助</w:t>
      </w:r>
      <w:r w:rsidRPr="00F62F37">
        <w:rPr>
          <w:rFonts w:ascii="仿宋" w:eastAsia="仿宋" w:hAnsi="仿宋" w:hint="eastAsia"/>
          <w:sz w:val="24"/>
          <w:szCs w:val="24"/>
        </w:rPr>
        <w:t>我院同学</w:t>
      </w:r>
      <w:r w:rsidR="00521EA8">
        <w:rPr>
          <w:rFonts w:ascii="仿宋" w:eastAsia="仿宋" w:hAnsi="仿宋" w:hint="eastAsia"/>
          <w:sz w:val="24"/>
          <w:szCs w:val="24"/>
        </w:rPr>
        <w:t>更深刻理解本次寒假社会实践的意义，</w:t>
      </w:r>
      <w:r w:rsidRPr="00F62F37">
        <w:rPr>
          <w:rFonts w:ascii="仿宋" w:eastAsia="仿宋" w:hAnsi="仿宋" w:hint="eastAsia"/>
          <w:sz w:val="24"/>
          <w:szCs w:val="24"/>
        </w:rPr>
        <w:t>对</w:t>
      </w:r>
      <w:r w:rsidR="00D648B5">
        <w:rPr>
          <w:rFonts w:ascii="仿宋" w:eastAsia="仿宋" w:hAnsi="仿宋" w:hint="eastAsia"/>
          <w:sz w:val="24"/>
          <w:szCs w:val="24"/>
        </w:rPr>
        <w:t>2015</w:t>
      </w:r>
      <w:r w:rsidRPr="00F62F37">
        <w:rPr>
          <w:rFonts w:ascii="仿宋" w:eastAsia="仿宋" w:hAnsi="仿宋" w:hint="eastAsia"/>
          <w:sz w:val="24"/>
          <w:szCs w:val="24"/>
        </w:rPr>
        <w:t>年</w:t>
      </w:r>
      <w:r>
        <w:rPr>
          <w:rFonts w:ascii="仿宋" w:eastAsia="仿宋" w:hAnsi="仿宋" w:hint="eastAsia"/>
          <w:sz w:val="24"/>
          <w:szCs w:val="24"/>
        </w:rPr>
        <w:t>实践科创</w:t>
      </w:r>
      <w:r w:rsidR="00521EA8">
        <w:rPr>
          <w:rFonts w:ascii="仿宋" w:eastAsia="仿宋" w:hAnsi="仿宋" w:hint="eastAsia"/>
          <w:sz w:val="24"/>
          <w:szCs w:val="24"/>
        </w:rPr>
        <w:t>相关活动形成一个总体认识，特列出此流程图，以便同学们提前做好准备。</w:t>
      </w:r>
    </w:p>
    <w:p w:rsidR="00521EA8" w:rsidRPr="00F62F37" w:rsidRDefault="00521EA8" w:rsidP="00F62F37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注：</w:t>
      </w:r>
      <w:r w:rsidR="000F6BEF">
        <w:rPr>
          <w:rFonts w:ascii="仿宋" w:eastAsia="仿宋" w:hAnsi="仿宋" w:hint="eastAsia"/>
          <w:sz w:val="24"/>
          <w:szCs w:val="24"/>
        </w:rPr>
        <w:t>建议同学们选取</w:t>
      </w:r>
      <w:r w:rsidR="000F6BEF" w:rsidRPr="000F6BEF">
        <w:rPr>
          <w:rFonts w:ascii="仿宋" w:eastAsia="仿宋" w:hAnsi="仿宋" w:hint="eastAsia"/>
          <w:sz w:val="24"/>
          <w:szCs w:val="24"/>
        </w:rPr>
        <w:t>可行性强的课题，在参加系列活动的过程中不断深入</w:t>
      </w:r>
      <w:r w:rsidR="007A09AA">
        <w:rPr>
          <w:rFonts w:ascii="仿宋" w:eastAsia="仿宋" w:hAnsi="仿宋" w:hint="eastAsia"/>
          <w:sz w:val="24"/>
          <w:szCs w:val="24"/>
        </w:rPr>
        <w:t>研究</w:t>
      </w:r>
      <w:r w:rsidR="000F6BEF">
        <w:rPr>
          <w:rFonts w:ascii="仿宋" w:eastAsia="仿宋" w:hAnsi="仿宋" w:hint="eastAsia"/>
          <w:sz w:val="24"/>
          <w:szCs w:val="24"/>
        </w:rPr>
        <w:t>、</w:t>
      </w:r>
      <w:r>
        <w:rPr>
          <w:rFonts w:ascii="仿宋" w:eastAsia="仿宋" w:hAnsi="仿宋" w:hint="eastAsia"/>
          <w:sz w:val="24"/>
          <w:szCs w:val="24"/>
        </w:rPr>
        <w:t>完善</w:t>
      </w:r>
      <w:r w:rsidR="007A09AA">
        <w:rPr>
          <w:rFonts w:ascii="仿宋" w:eastAsia="仿宋" w:hAnsi="仿宋" w:hint="eastAsia"/>
          <w:sz w:val="24"/>
          <w:szCs w:val="24"/>
        </w:rPr>
        <w:t>调研</w:t>
      </w:r>
      <w:r w:rsidR="0069797D">
        <w:rPr>
          <w:rFonts w:ascii="仿宋" w:eastAsia="仿宋" w:hAnsi="仿宋" w:hint="eastAsia"/>
          <w:sz w:val="24"/>
          <w:szCs w:val="24"/>
        </w:rPr>
        <w:t>成果</w:t>
      </w:r>
      <w:r>
        <w:rPr>
          <w:rFonts w:ascii="仿宋" w:eastAsia="仿宋" w:hAnsi="仿宋" w:hint="eastAsia"/>
          <w:sz w:val="24"/>
          <w:szCs w:val="24"/>
        </w:rPr>
        <w:t>。</w:t>
      </w:r>
    </w:p>
    <w:p w:rsidR="000546E6" w:rsidRPr="00F62F37" w:rsidRDefault="000546E6" w:rsidP="00F62F37">
      <w:pPr>
        <w:spacing w:line="360" w:lineRule="auto"/>
        <w:ind w:firstLineChars="200" w:firstLine="420"/>
        <w:rPr>
          <w:rFonts w:ascii="仿宋" w:eastAsia="仿宋" w:hAnsi="仿宋"/>
        </w:rPr>
      </w:pPr>
    </w:p>
    <w:p w:rsidR="00F62F37" w:rsidRDefault="00F62F37"/>
    <w:p w:rsidR="00F62F37" w:rsidRDefault="00F62F37"/>
    <w:p w:rsidR="000546E6" w:rsidRDefault="000546E6"/>
    <w:p w:rsidR="000546E6" w:rsidRDefault="00760A90">
      <w:r>
        <w:rPr>
          <w:noProof/>
        </w:rPr>
        <w:pict>
          <v:roundrect id="_x0000_s2050" style="position:absolute;left:0;text-align:left;margin-left:149.5pt;margin-top:175.6pt;width:154.7pt;height:82.85pt;z-index:251658240" arcsize="10923f" fillcolor="#95b3d7 [1940]" strokecolor="#95b3d7 [1940]" strokeweight="1pt">
            <v:fill color2="#dbe5f1 [660]" angle="-45" focus="-50%" type="gradient"/>
            <v:shadow on="t" color="#243f60 [1604]" opacity=".5"/>
            <v:textbox>
              <w:txbxContent>
                <w:p w:rsidR="000546E6" w:rsidRDefault="000546E6" w:rsidP="000546E6">
                  <w:pPr>
                    <w:spacing w:line="400" w:lineRule="exact"/>
                    <w:jc w:val="center"/>
                    <w:rPr>
                      <w:rFonts w:ascii="微软雅黑" w:eastAsia="微软雅黑" w:hAnsi="微软雅黑"/>
                      <w:b/>
                      <w:sz w:val="28"/>
                      <w:szCs w:val="28"/>
                    </w:rPr>
                  </w:pPr>
                  <w:r w:rsidRPr="000546E6">
                    <w:rPr>
                      <w:rFonts w:ascii="微软雅黑" w:eastAsia="微软雅黑" w:hAnsi="微软雅黑" w:hint="eastAsia"/>
                      <w:b/>
                      <w:sz w:val="28"/>
                      <w:szCs w:val="28"/>
                    </w:rPr>
                    <w:t>2015年实践、科创</w:t>
                  </w:r>
                </w:p>
                <w:p w:rsidR="000546E6" w:rsidRDefault="000546E6" w:rsidP="000546E6">
                  <w:pPr>
                    <w:spacing w:line="400" w:lineRule="exact"/>
                    <w:jc w:val="center"/>
                    <w:rPr>
                      <w:rFonts w:ascii="微软雅黑" w:eastAsia="微软雅黑" w:hAnsi="微软雅黑"/>
                      <w:b/>
                      <w:sz w:val="28"/>
                      <w:szCs w:val="28"/>
                    </w:rPr>
                  </w:pPr>
                  <w:r w:rsidRPr="000546E6">
                    <w:rPr>
                      <w:rFonts w:ascii="微软雅黑" w:eastAsia="微软雅黑" w:hAnsi="微软雅黑" w:hint="eastAsia"/>
                      <w:b/>
                      <w:sz w:val="28"/>
                      <w:szCs w:val="28"/>
                    </w:rPr>
                    <w:t>活动预览</w:t>
                  </w:r>
                </w:p>
                <w:p w:rsidR="000546E6" w:rsidRPr="000546E6" w:rsidRDefault="000546E6" w:rsidP="000546E6">
                  <w:pPr>
                    <w:spacing w:line="400" w:lineRule="exact"/>
                    <w:jc w:val="center"/>
                    <w:rPr>
                      <w:rFonts w:ascii="微软雅黑" w:eastAsia="微软雅黑" w:hAnsi="微软雅黑"/>
                      <w:sz w:val="28"/>
                      <w:szCs w:val="28"/>
                    </w:rPr>
                  </w:pPr>
                  <w:r w:rsidRPr="000546E6">
                    <w:rPr>
                      <w:rFonts w:ascii="微软雅黑" w:eastAsia="微软雅黑" w:hAnsi="微软雅黑" w:hint="eastAsia"/>
                    </w:rPr>
                    <w:t>（具体时间以当年通知为准）</w:t>
                  </w:r>
                </w:p>
              </w:txbxContent>
            </v:textbox>
          </v:roundrect>
        </w:pict>
      </w:r>
      <w:r w:rsidR="000546E6" w:rsidRPr="000546E6">
        <w:rPr>
          <w:noProof/>
        </w:rPr>
        <w:drawing>
          <wp:inline distT="0" distB="0" distL="0" distR="0">
            <wp:extent cx="5719313" cy="5036029"/>
            <wp:effectExtent l="76200" t="57150" r="71887" b="12221"/>
            <wp:docPr id="3" name="图示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sectPr w:rsidR="000546E6" w:rsidSect="005F3BFF">
      <w:head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6C74" w:rsidRDefault="004D6C74" w:rsidP="000546E6">
      <w:r>
        <w:separator/>
      </w:r>
    </w:p>
  </w:endnote>
  <w:endnote w:type="continuationSeparator" w:id="0">
    <w:p w:rsidR="004D6C74" w:rsidRDefault="004D6C74" w:rsidP="000546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6C74" w:rsidRDefault="004D6C74" w:rsidP="000546E6">
      <w:r>
        <w:separator/>
      </w:r>
    </w:p>
  </w:footnote>
  <w:footnote w:type="continuationSeparator" w:id="0">
    <w:p w:rsidR="004D6C74" w:rsidRDefault="004D6C74" w:rsidP="000546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0E6" w:rsidRPr="004530E6" w:rsidRDefault="004530E6" w:rsidP="004530E6">
    <w:pPr>
      <w:pStyle w:val="a3"/>
      <w:jc w:val="left"/>
      <w:rPr>
        <w:rFonts w:ascii="仿宋" w:eastAsia="仿宋" w:hAnsi="仿宋"/>
        <w:sz w:val="24"/>
        <w:szCs w:val="24"/>
      </w:rPr>
    </w:pPr>
    <w:r>
      <w:rPr>
        <w:rFonts w:ascii="仿宋" w:eastAsia="仿宋" w:hAnsi="仿宋" w:hint="eastAsia"/>
        <w:sz w:val="24"/>
        <w:szCs w:val="24"/>
      </w:rPr>
      <w:t>附件10：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46E6"/>
    <w:rsid w:val="000065FA"/>
    <w:rsid w:val="00011A23"/>
    <w:rsid w:val="00017947"/>
    <w:rsid w:val="0002320F"/>
    <w:rsid w:val="00024C77"/>
    <w:rsid w:val="00025C80"/>
    <w:rsid w:val="000261CB"/>
    <w:rsid w:val="00042B73"/>
    <w:rsid w:val="00044FF7"/>
    <w:rsid w:val="000542F8"/>
    <w:rsid w:val="000546E6"/>
    <w:rsid w:val="00057CBE"/>
    <w:rsid w:val="00067409"/>
    <w:rsid w:val="0007167C"/>
    <w:rsid w:val="0007192C"/>
    <w:rsid w:val="0007729B"/>
    <w:rsid w:val="0008658A"/>
    <w:rsid w:val="00093516"/>
    <w:rsid w:val="000A34E6"/>
    <w:rsid w:val="000B1BF5"/>
    <w:rsid w:val="000B7AA5"/>
    <w:rsid w:val="000C5C7B"/>
    <w:rsid w:val="000D1E6A"/>
    <w:rsid w:val="000D53A6"/>
    <w:rsid w:val="000D6595"/>
    <w:rsid w:val="000E2F92"/>
    <w:rsid w:val="000F2C7D"/>
    <w:rsid w:val="000F5163"/>
    <w:rsid w:val="000F6BEF"/>
    <w:rsid w:val="00110418"/>
    <w:rsid w:val="00130675"/>
    <w:rsid w:val="00130DAF"/>
    <w:rsid w:val="001576AA"/>
    <w:rsid w:val="00157CCC"/>
    <w:rsid w:val="0018035B"/>
    <w:rsid w:val="0018061A"/>
    <w:rsid w:val="001879B4"/>
    <w:rsid w:val="0019176A"/>
    <w:rsid w:val="0019736D"/>
    <w:rsid w:val="001A1153"/>
    <w:rsid w:val="001A69A3"/>
    <w:rsid w:val="001A7A72"/>
    <w:rsid w:val="001A7F3A"/>
    <w:rsid w:val="001B405C"/>
    <w:rsid w:val="001C519F"/>
    <w:rsid w:val="001C69ED"/>
    <w:rsid w:val="001C7AF8"/>
    <w:rsid w:val="001D1480"/>
    <w:rsid w:val="001D2E68"/>
    <w:rsid w:val="001D4133"/>
    <w:rsid w:val="001F02C0"/>
    <w:rsid w:val="001F234F"/>
    <w:rsid w:val="001F33A1"/>
    <w:rsid w:val="001F3D2B"/>
    <w:rsid w:val="002009CF"/>
    <w:rsid w:val="00201CDD"/>
    <w:rsid w:val="00203B68"/>
    <w:rsid w:val="002078A2"/>
    <w:rsid w:val="0021149D"/>
    <w:rsid w:val="00214771"/>
    <w:rsid w:val="002176FF"/>
    <w:rsid w:val="00230742"/>
    <w:rsid w:val="0023111C"/>
    <w:rsid w:val="00240266"/>
    <w:rsid w:val="002463A6"/>
    <w:rsid w:val="0024680A"/>
    <w:rsid w:val="002472B3"/>
    <w:rsid w:val="00250A10"/>
    <w:rsid w:val="00251892"/>
    <w:rsid w:val="0025446A"/>
    <w:rsid w:val="00254942"/>
    <w:rsid w:val="00255D31"/>
    <w:rsid w:val="00257707"/>
    <w:rsid w:val="00260EF9"/>
    <w:rsid w:val="00272F2A"/>
    <w:rsid w:val="00273ED8"/>
    <w:rsid w:val="00275594"/>
    <w:rsid w:val="0027641C"/>
    <w:rsid w:val="002A13ED"/>
    <w:rsid w:val="002B2EB0"/>
    <w:rsid w:val="002B4100"/>
    <w:rsid w:val="002B47E6"/>
    <w:rsid w:val="002B4801"/>
    <w:rsid w:val="002C4576"/>
    <w:rsid w:val="002C7485"/>
    <w:rsid w:val="002D123F"/>
    <w:rsid w:val="002E609A"/>
    <w:rsid w:val="002F10FF"/>
    <w:rsid w:val="00302083"/>
    <w:rsid w:val="00303BD3"/>
    <w:rsid w:val="003045C6"/>
    <w:rsid w:val="00304BF6"/>
    <w:rsid w:val="00310054"/>
    <w:rsid w:val="003121FE"/>
    <w:rsid w:val="00316493"/>
    <w:rsid w:val="00322992"/>
    <w:rsid w:val="00327A17"/>
    <w:rsid w:val="00327B83"/>
    <w:rsid w:val="00362A29"/>
    <w:rsid w:val="00365909"/>
    <w:rsid w:val="00374843"/>
    <w:rsid w:val="003813A1"/>
    <w:rsid w:val="00384648"/>
    <w:rsid w:val="00384E19"/>
    <w:rsid w:val="00396A04"/>
    <w:rsid w:val="003A104C"/>
    <w:rsid w:val="003A1A24"/>
    <w:rsid w:val="003A5737"/>
    <w:rsid w:val="003B4D36"/>
    <w:rsid w:val="003B5D6E"/>
    <w:rsid w:val="003C3B7B"/>
    <w:rsid w:val="003C3DBD"/>
    <w:rsid w:val="003C5D61"/>
    <w:rsid w:val="003D5605"/>
    <w:rsid w:val="003D6D0B"/>
    <w:rsid w:val="003E4243"/>
    <w:rsid w:val="003F1089"/>
    <w:rsid w:val="003F48A6"/>
    <w:rsid w:val="00411107"/>
    <w:rsid w:val="00411F5D"/>
    <w:rsid w:val="0041311E"/>
    <w:rsid w:val="00413412"/>
    <w:rsid w:val="00423A2D"/>
    <w:rsid w:val="00426C32"/>
    <w:rsid w:val="004349C7"/>
    <w:rsid w:val="00434ECC"/>
    <w:rsid w:val="004350D8"/>
    <w:rsid w:val="00435CCC"/>
    <w:rsid w:val="00442B05"/>
    <w:rsid w:val="004475B5"/>
    <w:rsid w:val="00451E00"/>
    <w:rsid w:val="004530E6"/>
    <w:rsid w:val="00453992"/>
    <w:rsid w:val="00455110"/>
    <w:rsid w:val="004639CD"/>
    <w:rsid w:val="00473A7D"/>
    <w:rsid w:val="0048359D"/>
    <w:rsid w:val="00494D8E"/>
    <w:rsid w:val="004967E6"/>
    <w:rsid w:val="004B6EBC"/>
    <w:rsid w:val="004C7799"/>
    <w:rsid w:val="004D5DA2"/>
    <w:rsid w:val="004D6C74"/>
    <w:rsid w:val="004F0834"/>
    <w:rsid w:val="004F39A9"/>
    <w:rsid w:val="004F79B0"/>
    <w:rsid w:val="00516FE5"/>
    <w:rsid w:val="005200D6"/>
    <w:rsid w:val="00521EA8"/>
    <w:rsid w:val="00526C0E"/>
    <w:rsid w:val="00535E1C"/>
    <w:rsid w:val="005456C5"/>
    <w:rsid w:val="005512FA"/>
    <w:rsid w:val="00561B1E"/>
    <w:rsid w:val="0056204F"/>
    <w:rsid w:val="00562846"/>
    <w:rsid w:val="00564470"/>
    <w:rsid w:val="00573A81"/>
    <w:rsid w:val="00575A5D"/>
    <w:rsid w:val="00575BA1"/>
    <w:rsid w:val="00581BC8"/>
    <w:rsid w:val="00590D1C"/>
    <w:rsid w:val="00593D27"/>
    <w:rsid w:val="005B4CCD"/>
    <w:rsid w:val="005B61AB"/>
    <w:rsid w:val="005B7B4B"/>
    <w:rsid w:val="005C2492"/>
    <w:rsid w:val="005C358D"/>
    <w:rsid w:val="005C489A"/>
    <w:rsid w:val="005D5405"/>
    <w:rsid w:val="005E2944"/>
    <w:rsid w:val="005F15C5"/>
    <w:rsid w:val="005F3BFF"/>
    <w:rsid w:val="005F3EB1"/>
    <w:rsid w:val="005F542E"/>
    <w:rsid w:val="005F72F2"/>
    <w:rsid w:val="00601776"/>
    <w:rsid w:val="00603F3F"/>
    <w:rsid w:val="0060696F"/>
    <w:rsid w:val="00610F28"/>
    <w:rsid w:val="006233E8"/>
    <w:rsid w:val="0063156F"/>
    <w:rsid w:val="00632251"/>
    <w:rsid w:val="006402F3"/>
    <w:rsid w:val="00641B48"/>
    <w:rsid w:val="00642829"/>
    <w:rsid w:val="00645F4E"/>
    <w:rsid w:val="00656643"/>
    <w:rsid w:val="00672102"/>
    <w:rsid w:val="006758CB"/>
    <w:rsid w:val="00676370"/>
    <w:rsid w:val="0068042F"/>
    <w:rsid w:val="00687413"/>
    <w:rsid w:val="0069061F"/>
    <w:rsid w:val="00695C96"/>
    <w:rsid w:val="0069797D"/>
    <w:rsid w:val="006A079A"/>
    <w:rsid w:val="006A156F"/>
    <w:rsid w:val="006A159F"/>
    <w:rsid w:val="006B1C86"/>
    <w:rsid w:val="006C1AB8"/>
    <w:rsid w:val="006C4ACB"/>
    <w:rsid w:val="006D2C7E"/>
    <w:rsid w:val="006E6777"/>
    <w:rsid w:val="006F428F"/>
    <w:rsid w:val="006F58FB"/>
    <w:rsid w:val="006F5ABD"/>
    <w:rsid w:val="006F6A5E"/>
    <w:rsid w:val="0070163C"/>
    <w:rsid w:val="0070750F"/>
    <w:rsid w:val="0072694A"/>
    <w:rsid w:val="00726FDE"/>
    <w:rsid w:val="0073318A"/>
    <w:rsid w:val="007472EA"/>
    <w:rsid w:val="00760A90"/>
    <w:rsid w:val="00761388"/>
    <w:rsid w:val="00766365"/>
    <w:rsid w:val="00770675"/>
    <w:rsid w:val="00772190"/>
    <w:rsid w:val="00777E7C"/>
    <w:rsid w:val="007813BF"/>
    <w:rsid w:val="0078763B"/>
    <w:rsid w:val="007965B5"/>
    <w:rsid w:val="007A09AA"/>
    <w:rsid w:val="007A1F27"/>
    <w:rsid w:val="007A55D4"/>
    <w:rsid w:val="007B5EA9"/>
    <w:rsid w:val="007C1732"/>
    <w:rsid w:val="007C6483"/>
    <w:rsid w:val="007D520D"/>
    <w:rsid w:val="007D7E2F"/>
    <w:rsid w:val="007E1644"/>
    <w:rsid w:val="007E35C4"/>
    <w:rsid w:val="007E3C34"/>
    <w:rsid w:val="007E60E7"/>
    <w:rsid w:val="007F70A6"/>
    <w:rsid w:val="00801C21"/>
    <w:rsid w:val="00814615"/>
    <w:rsid w:val="008165E9"/>
    <w:rsid w:val="008227AF"/>
    <w:rsid w:val="00823992"/>
    <w:rsid w:val="008267F1"/>
    <w:rsid w:val="0085396E"/>
    <w:rsid w:val="00855974"/>
    <w:rsid w:val="00855CD2"/>
    <w:rsid w:val="008604E6"/>
    <w:rsid w:val="00865D21"/>
    <w:rsid w:val="00872F55"/>
    <w:rsid w:val="00875CCC"/>
    <w:rsid w:val="00890F13"/>
    <w:rsid w:val="008932C8"/>
    <w:rsid w:val="008A6D55"/>
    <w:rsid w:val="008B2557"/>
    <w:rsid w:val="008B74DA"/>
    <w:rsid w:val="008B79FE"/>
    <w:rsid w:val="008D5D35"/>
    <w:rsid w:val="008F181B"/>
    <w:rsid w:val="00917A6C"/>
    <w:rsid w:val="009340AB"/>
    <w:rsid w:val="009353F5"/>
    <w:rsid w:val="00935768"/>
    <w:rsid w:val="00937891"/>
    <w:rsid w:val="009442CD"/>
    <w:rsid w:val="00946E88"/>
    <w:rsid w:val="00957024"/>
    <w:rsid w:val="00957974"/>
    <w:rsid w:val="0096384C"/>
    <w:rsid w:val="00981AE8"/>
    <w:rsid w:val="00990462"/>
    <w:rsid w:val="00992EC6"/>
    <w:rsid w:val="009A2809"/>
    <w:rsid w:val="009B0AAD"/>
    <w:rsid w:val="009B5BDE"/>
    <w:rsid w:val="009C0B50"/>
    <w:rsid w:val="009C1B90"/>
    <w:rsid w:val="009D483E"/>
    <w:rsid w:val="009E0F49"/>
    <w:rsid w:val="009E34BC"/>
    <w:rsid w:val="009F10B7"/>
    <w:rsid w:val="00A0584B"/>
    <w:rsid w:val="00A0772C"/>
    <w:rsid w:val="00A21C64"/>
    <w:rsid w:val="00A30808"/>
    <w:rsid w:val="00A347A8"/>
    <w:rsid w:val="00A40EE3"/>
    <w:rsid w:val="00A42570"/>
    <w:rsid w:val="00A52910"/>
    <w:rsid w:val="00A55B5D"/>
    <w:rsid w:val="00A56ACB"/>
    <w:rsid w:val="00A60641"/>
    <w:rsid w:val="00A666CD"/>
    <w:rsid w:val="00A719DC"/>
    <w:rsid w:val="00A77645"/>
    <w:rsid w:val="00A84423"/>
    <w:rsid w:val="00A8581C"/>
    <w:rsid w:val="00A87829"/>
    <w:rsid w:val="00A90293"/>
    <w:rsid w:val="00A94760"/>
    <w:rsid w:val="00AA0841"/>
    <w:rsid w:val="00AA3274"/>
    <w:rsid w:val="00AA3752"/>
    <w:rsid w:val="00AB2925"/>
    <w:rsid w:val="00AC0712"/>
    <w:rsid w:val="00AC44CD"/>
    <w:rsid w:val="00AF0D13"/>
    <w:rsid w:val="00B00C2A"/>
    <w:rsid w:val="00B04091"/>
    <w:rsid w:val="00B0442B"/>
    <w:rsid w:val="00B05F36"/>
    <w:rsid w:val="00B1428C"/>
    <w:rsid w:val="00B3118C"/>
    <w:rsid w:val="00B336FF"/>
    <w:rsid w:val="00B42033"/>
    <w:rsid w:val="00B61BDE"/>
    <w:rsid w:val="00B628C5"/>
    <w:rsid w:val="00B64BD5"/>
    <w:rsid w:val="00B76AF0"/>
    <w:rsid w:val="00B773E0"/>
    <w:rsid w:val="00B83D0E"/>
    <w:rsid w:val="00B84B66"/>
    <w:rsid w:val="00B84D66"/>
    <w:rsid w:val="00B853F9"/>
    <w:rsid w:val="00BA7056"/>
    <w:rsid w:val="00BB001E"/>
    <w:rsid w:val="00BB216A"/>
    <w:rsid w:val="00BC2B28"/>
    <w:rsid w:val="00BD1AC6"/>
    <w:rsid w:val="00BD20E6"/>
    <w:rsid w:val="00BD76ED"/>
    <w:rsid w:val="00BE41A1"/>
    <w:rsid w:val="00C02347"/>
    <w:rsid w:val="00C167A1"/>
    <w:rsid w:val="00C23091"/>
    <w:rsid w:val="00C34869"/>
    <w:rsid w:val="00C3597A"/>
    <w:rsid w:val="00C43F10"/>
    <w:rsid w:val="00C47F7E"/>
    <w:rsid w:val="00C5145D"/>
    <w:rsid w:val="00C57B52"/>
    <w:rsid w:val="00C60B92"/>
    <w:rsid w:val="00C86386"/>
    <w:rsid w:val="00C86787"/>
    <w:rsid w:val="00CA5BC0"/>
    <w:rsid w:val="00CB0678"/>
    <w:rsid w:val="00CB43BA"/>
    <w:rsid w:val="00CB4539"/>
    <w:rsid w:val="00CB506F"/>
    <w:rsid w:val="00CC28F6"/>
    <w:rsid w:val="00CC497E"/>
    <w:rsid w:val="00CC69C2"/>
    <w:rsid w:val="00CD51A6"/>
    <w:rsid w:val="00CD79B9"/>
    <w:rsid w:val="00CE2D8F"/>
    <w:rsid w:val="00CE5F8B"/>
    <w:rsid w:val="00CE606F"/>
    <w:rsid w:val="00CF00EC"/>
    <w:rsid w:val="00D042C4"/>
    <w:rsid w:val="00D06629"/>
    <w:rsid w:val="00D07420"/>
    <w:rsid w:val="00D07D0E"/>
    <w:rsid w:val="00D17F98"/>
    <w:rsid w:val="00D34369"/>
    <w:rsid w:val="00D421A1"/>
    <w:rsid w:val="00D46D4D"/>
    <w:rsid w:val="00D51AAE"/>
    <w:rsid w:val="00D52747"/>
    <w:rsid w:val="00D54CE8"/>
    <w:rsid w:val="00D5692C"/>
    <w:rsid w:val="00D57302"/>
    <w:rsid w:val="00D6424B"/>
    <w:rsid w:val="00D648B5"/>
    <w:rsid w:val="00D86540"/>
    <w:rsid w:val="00D974B7"/>
    <w:rsid w:val="00DA1B5B"/>
    <w:rsid w:val="00DB2C25"/>
    <w:rsid w:val="00DB3CE2"/>
    <w:rsid w:val="00DD2740"/>
    <w:rsid w:val="00DD6EDF"/>
    <w:rsid w:val="00DE3A9F"/>
    <w:rsid w:val="00DF0BCC"/>
    <w:rsid w:val="00DF7633"/>
    <w:rsid w:val="00E1490B"/>
    <w:rsid w:val="00E22B6F"/>
    <w:rsid w:val="00E32546"/>
    <w:rsid w:val="00E429E6"/>
    <w:rsid w:val="00E460C6"/>
    <w:rsid w:val="00E61BE4"/>
    <w:rsid w:val="00E61D36"/>
    <w:rsid w:val="00E87495"/>
    <w:rsid w:val="00E9010C"/>
    <w:rsid w:val="00E9103D"/>
    <w:rsid w:val="00E94CF3"/>
    <w:rsid w:val="00E95F1E"/>
    <w:rsid w:val="00E978A7"/>
    <w:rsid w:val="00EB0157"/>
    <w:rsid w:val="00EB3963"/>
    <w:rsid w:val="00EB7093"/>
    <w:rsid w:val="00ED57BC"/>
    <w:rsid w:val="00EE2252"/>
    <w:rsid w:val="00EF06A6"/>
    <w:rsid w:val="00EF385C"/>
    <w:rsid w:val="00F02F1F"/>
    <w:rsid w:val="00F05E17"/>
    <w:rsid w:val="00F0698B"/>
    <w:rsid w:val="00F076D0"/>
    <w:rsid w:val="00F13DAC"/>
    <w:rsid w:val="00F147F8"/>
    <w:rsid w:val="00F17ED3"/>
    <w:rsid w:val="00F22810"/>
    <w:rsid w:val="00F25EDB"/>
    <w:rsid w:val="00F458A2"/>
    <w:rsid w:val="00F52179"/>
    <w:rsid w:val="00F52F44"/>
    <w:rsid w:val="00F56B52"/>
    <w:rsid w:val="00F60FDD"/>
    <w:rsid w:val="00F62F37"/>
    <w:rsid w:val="00F6496E"/>
    <w:rsid w:val="00F7257A"/>
    <w:rsid w:val="00F84CBB"/>
    <w:rsid w:val="00F9004C"/>
    <w:rsid w:val="00F95F05"/>
    <w:rsid w:val="00F9715C"/>
    <w:rsid w:val="00FA2855"/>
    <w:rsid w:val="00FB49DF"/>
    <w:rsid w:val="00FB61BB"/>
    <w:rsid w:val="00FC2F72"/>
    <w:rsid w:val="00FD0D6F"/>
    <w:rsid w:val="00FE55B8"/>
    <w:rsid w:val="00FE76D7"/>
    <w:rsid w:val="00FF2B1B"/>
    <w:rsid w:val="00FF54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BF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546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546E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546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546E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546E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546E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04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diagramLayout" Target="diagrams/layout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diagramDrawing" Target="diagrams/drawing1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1E0818A-670D-426D-A943-B247935D1B72}" type="doc">
      <dgm:prSet loTypeId="urn:microsoft.com/office/officeart/2005/8/layout/cycle5" loCatId="cycle" qsTypeId="urn:microsoft.com/office/officeart/2005/8/quickstyle/simple5" qsCatId="simple" csTypeId="urn:microsoft.com/office/officeart/2005/8/colors/accent1_2" csCatId="accent1" phldr="1"/>
      <dgm:spPr/>
      <dgm:t>
        <a:bodyPr/>
        <a:lstStyle/>
        <a:p>
          <a:endParaRPr lang="zh-CN" altLang="en-US"/>
        </a:p>
      </dgm:t>
    </dgm:pt>
    <dgm:pt modelId="{816001DE-1A6F-47DA-98BB-1320B325829F}">
      <dgm:prSet phldrT="[文本]"/>
      <dgm:spPr/>
      <dgm:t>
        <a:bodyPr/>
        <a:lstStyle/>
        <a:p>
          <a:pPr indent="-1440000" algn="l">
            <a:lnSpc>
              <a:spcPct val="100000"/>
            </a:lnSpc>
            <a:spcAft>
              <a:spcPts val="0"/>
            </a:spcAft>
          </a:pPr>
          <a:r>
            <a:rPr lang="en-US" altLang="zh-CN"/>
            <a:t>1</a:t>
          </a:r>
          <a:r>
            <a:rPr lang="zh-CN" altLang="en-US"/>
            <a:t>月：寒假社会实践立项；</a:t>
          </a:r>
          <a:endParaRPr lang="en-US" altLang="zh-CN"/>
        </a:p>
        <a:p>
          <a:pPr indent="-1440000" algn="l">
            <a:lnSpc>
              <a:spcPct val="100000"/>
            </a:lnSpc>
            <a:spcAft>
              <a:spcPts val="0"/>
            </a:spcAft>
          </a:pPr>
          <a:r>
            <a:rPr lang="en-US" altLang="zh-CN"/>
            <a:t>          2014</a:t>
          </a:r>
          <a:r>
            <a:rPr lang="zh-CN" altLang="en-US"/>
            <a:t>年暑期社会实</a:t>
          </a:r>
          <a:endParaRPr lang="en-US" altLang="zh-CN"/>
        </a:p>
        <a:p>
          <a:pPr indent="-1440000" algn="l">
            <a:lnSpc>
              <a:spcPct val="100000"/>
            </a:lnSpc>
            <a:spcAft>
              <a:spcPts val="0"/>
            </a:spcAft>
          </a:pPr>
          <a:r>
            <a:rPr lang="en-US" altLang="zh-CN"/>
            <a:t>          </a:t>
          </a:r>
          <a:r>
            <a:rPr lang="zh-CN" altLang="en-US"/>
            <a:t>践评优结果公示表彰；</a:t>
          </a:r>
          <a:endParaRPr lang="en-US" altLang="zh-CN"/>
        </a:p>
        <a:p>
          <a:pPr indent="-1440000" algn="l">
            <a:lnSpc>
              <a:spcPct val="100000"/>
            </a:lnSpc>
            <a:spcAft>
              <a:spcPts val="0"/>
            </a:spcAft>
          </a:pPr>
          <a:r>
            <a:rPr lang="en-US" altLang="zh-CN"/>
            <a:t>          </a:t>
          </a:r>
          <a:r>
            <a:rPr lang="zh-CN" altLang="en-US"/>
            <a:t>寒假开始</a:t>
          </a:r>
        </a:p>
      </dgm:t>
    </dgm:pt>
    <dgm:pt modelId="{4D9C0E27-C84C-426B-9845-C601D1436E20}" type="parTrans" cxnId="{2B68EDB9-2DC9-4A95-A9E0-B5B3CFB1A6D4}">
      <dgm:prSet/>
      <dgm:spPr/>
      <dgm:t>
        <a:bodyPr/>
        <a:lstStyle/>
        <a:p>
          <a:endParaRPr lang="zh-CN" altLang="en-US"/>
        </a:p>
      </dgm:t>
    </dgm:pt>
    <dgm:pt modelId="{1618EC9B-F257-4179-A65B-F530B5159456}" type="sibTrans" cxnId="{2B68EDB9-2DC9-4A95-A9E0-B5B3CFB1A6D4}">
      <dgm:prSet/>
      <dgm:spPr/>
      <dgm:t>
        <a:bodyPr/>
        <a:lstStyle/>
        <a:p>
          <a:endParaRPr lang="zh-CN" altLang="en-US"/>
        </a:p>
      </dgm:t>
    </dgm:pt>
    <dgm:pt modelId="{84D2BA70-FDEE-4FA8-8E60-10AB3C83667D}">
      <dgm:prSet phldrT="[文本]"/>
      <dgm:spPr/>
      <dgm:t>
        <a:bodyPr/>
        <a:lstStyle/>
        <a:p>
          <a:pPr algn="ctr"/>
          <a:r>
            <a:rPr lang="en-US" altLang="zh-CN"/>
            <a:t>3</a:t>
          </a:r>
          <a:r>
            <a:rPr lang="zh-CN" altLang="en-US"/>
            <a:t>月：寒假社会</a:t>
          </a:r>
          <a:endParaRPr lang="en-US" altLang="zh-CN"/>
        </a:p>
        <a:p>
          <a:pPr algn="ctr"/>
          <a:r>
            <a:rPr lang="zh-CN" altLang="en-US"/>
            <a:t>        实践结项；</a:t>
          </a:r>
          <a:endParaRPr lang="en-US" altLang="zh-CN"/>
        </a:p>
        <a:p>
          <a:pPr algn="ctr"/>
          <a:r>
            <a:rPr lang="en-US" altLang="zh-CN"/>
            <a:t>       </a:t>
          </a:r>
          <a:r>
            <a:rPr lang="zh-CN" altLang="en-US"/>
            <a:t>“大挑”立项</a:t>
          </a:r>
        </a:p>
      </dgm:t>
    </dgm:pt>
    <dgm:pt modelId="{FF61D11C-4BCF-4F77-BBE4-20081307D2B1}" type="parTrans" cxnId="{92D3A01E-1FFD-4B30-800E-6FD00EC89660}">
      <dgm:prSet/>
      <dgm:spPr/>
      <dgm:t>
        <a:bodyPr/>
        <a:lstStyle/>
        <a:p>
          <a:endParaRPr lang="zh-CN" altLang="en-US"/>
        </a:p>
      </dgm:t>
    </dgm:pt>
    <dgm:pt modelId="{3A8762D1-C4C2-4A53-B333-BB4B9DCF2F9E}" type="sibTrans" cxnId="{92D3A01E-1FFD-4B30-800E-6FD00EC89660}">
      <dgm:prSet/>
      <dgm:spPr/>
      <dgm:t>
        <a:bodyPr/>
        <a:lstStyle/>
        <a:p>
          <a:endParaRPr lang="zh-CN" altLang="en-US"/>
        </a:p>
      </dgm:t>
    </dgm:pt>
    <dgm:pt modelId="{B39CBDB9-C2FA-49B1-965F-611112A67613}">
      <dgm:prSet phldrT="[文本]"/>
      <dgm:spPr/>
      <dgm:t>
        <a:bodyPr/>
        <a:lstStyle/>
        <a:p>
          <a:pPr algn="l"/>
          <a:r>
            <a:rPr lang="en-US"/>
            <a:t>4</a:t>
          </a:r>
          <a:r>
            <a:rPr lang="zh-CN"/>
            <a:t>月</a:t>
          </a:r>
          <a:r>
            <a:rPr lang="zh-CN" altLang="en-US"/>
            <a:t>：</a:t>
          </a:r>
          <a:r>
            <a:rPr lang="zh-CN"/>
            <a:t>大学生创新创业训练</a:t>
          </a:r>
          <a:endParaRPr lang="en-US" altLang="zh-CN"/>
        </a:p>
        <a:p>
          <a:pPr algn="l"/>
          <a:r>
            <a:rPr lang="en-US" altLang="zh-CN"/>
            <a:t>          </a:t>
          </a:r>
          <a:r>
            <a:rPr lang="zh-CN"/>
            <a:t>计划项目立项</a:t>
          </a:r>
          <a:r>
            <a:rPr lang="zh-CN" altLang="en-US"/>
            <a:t>；暑期</a:t>
          </a:r>
          <a:endParaRPr lang="en-US" altLang="zh-CN"/>
        </a:p>
        <a:p>
          <a:pPr algn="l"/>
          <a:r>
            <a:rPr lang="en-US" altLang="zh-CN"/>
            <a:t>          </a:t>
          </a:r>
          <a:r>
            <a:rPr lang="zh-CN" altLang="en-US"/>
            <a:t>社会实践宣讲会</a:t>
          </a:r>
        </a:p>
      </dgm:t>
    </dgm:pt>
    <dgm:pt modelId="{58D841B3-8A35-4A17-81ED-AC131F0D84AB}" type="parTrans" cxnId="{73E832AD-CA6E-4D89-91C4-4AE6190D7846}">
      <dgm:prSet/>
      <dgm:spPr/>
      <dgm:t>
        <a:bodyPr/>
        <a:lstStyle/>
        <a:p>
          <a:endParaRPr lang="zh-CN" altLang="en-US"/>
        </a:p>
      </dgm:t>
    </dgm:pt>
    <dgm:pt modelId="{A6E4F9E7-C8CC-4FEA-97C8-A10C24B84BE1}" type="sibTrans" cxnId="{73E832AD-CA6E-4D89-91C4-4AE6190D7846}">
      <dgm:prSet/>
      <dgm:spPr/>
      <dgm:t>
        <a:bodyPr/>
        <a:lstStyle/>
        <a:p>
          <a:endParaRPr lang="zh-CN" altLang="en-US"/>
        </a:p>
      </dgm:t>
    </dgm:pt>
    <dgm:pt modelId="{29C9C280-75E4-4E7C-A4D8-98D2CF32706C}">
      <dgm:prSet phldrT="[文本]"/>
      <dgm:spPr/>
      <dgm:t>
        <a:bodyPr/>
        <a:lstStyle/>
        <a:p>
          <a:pPr algn="l"/>
          <a:r>
            <a:rPr lang="en-US" altLang="zh-CN"/>
            <a:t>5</a:t>
          </a:r>
          <a:r>
            <a:rPr lang="zh-CN" altLang="en-US"/>
            <a:t>月：暑期社会</a:t>
          </a:r>
          <a:endParaRPr lang="en-US" altLang="zh-CN"/>
        </a:p>
        <a:p>
          <a:pPr algn="l"/>
          <a:r>
            <a:rPr lang="en-US" altLang="zh-CN"/>
            <a:t>           </a:t>
          </a:r>
          <a:r>
            <a:rPr lang="zh-CN" altLang="en-US"/>
            <a:t>实践立项</a:t>
          </a:r>
        </a:p>
      </dgm:t>
    </dgm:pt>
    <dgm:pt modelId="{F4DDF991-7677-4630-8FBE-7CEB29A8F718}" type="parTrans" cxnId="{9C493422-E64E-49D0-A02B-1C88CFF4A451}">
      <dgm:prSet/>
      <dgm:spPr/>
      <dgm:t>
        <a:bodyPr/>
        <a:lstStyle/>
        <a:p>
          <a:endParaRPr lang="zh-CN" altLang="en-US"/>
        </a:p>
      </dgm:t>
    </dgm:pt>
    <dgm:pt modelId="{B2867920-B982-42ED-BB25-EF7F0577A9D3}" type="sibTrans" cxnId="{9C493422-E64E-49D0-A02B-1C88CFF4A451}">
      <dgm:prSet/>
      <dgm:spPr/>
      <dgm:t>
        <a:bodyPr/>
        <a:lstStyle/>
        <a:p>
          <a:endParaRPr lang="zh-CN" altLang="en-US"/>
        </a:p>
      </dgm:t>
    </dgm:pt>
    <dgm:pt modelId="{8CD3E041-FF43-454C-8E1E-DD1D6F16B128}">
      <dgm:prSet phldrT="[文本]"/>
      <dgm:spPr/>
      <dgm:t>
        <a:bodyPr/>
        <a:lstStyle/>
        <a:p>
          <a:pPr algn="l"/>
          <a:r>
            <a:rPr lang="en-US" altLang="zh-CN"/>
            <a:t>6</a:t>
          </a:r>
          <a:r>
            <a:rPr lang="zh-CN" altLang="en-US"/>
            <a:t>月：上交“大挑”</a:t>
          </a:r>
          <a:r>
            <a:rPr lang="en-US" altLang="zh-CN"/>
            <a:t> </a:t>
          </a:r>
          <a:r>
            <a:rPr lang="zh-CN" altLang="en-US"/>
            <a:t>初</a:t>
          </a:r>
          <a:endParaRPr lang="en-US" altLang="zh-CN"/>
        </a:p>
        <a:p>
          <a:pPr algn="l"/>
          <a:r>
            <a:rPr lang="en-US" altLang="zh-CN"/>
            <a:t>          </a:t>
          </a:r>
          <a:r>
            <a:rPr lang="zh-CN" altLang="en-US"/>
            <a:t>稿；暑期社会实践</a:t>
          </a:r>
          <a:endParaRPr lang="en-US" altLang="zh-CN"/>
        </a:p>
        <a:p>
          <a:pPr algn="l"/>
          <a:r>
            <a:rPr lang="en-US" altLang="zh-CN"/>
            <a:t>          </a:t>
          </a:r>
          <a:r>
            <a:rPr lang="zh-CN" altLang="en-US"/>
            <a:t>培训会等</a:t>
          </a:r>
        </a:p>
      </dgm:t>
    </dgm:pt>
    <dgm:pt modelId="{8545D95A-F5F5-4767-8EA4-4E938982760C}" type="parTrans" cxnId="{E1DEB6A5-7E13-4FB9-ABB9-5381CF0DD1A1}">
      <dgm:prSet/>
      <dgm:spPr/>
      <dgm:t>
        <a:bodyPr/>
        <a:lstStyle/>
        <a:p>
          <a:endParaRPr lang="zh-CN" altLang="en-US"/>
        </a:p>
      </dgm:t>
    </dgm:pt>
    <dgm:pt modelId="{2D8B9676-BC93-4F82-AFFC-47BF75027963}" type="sibTrans" cxnId="{E1DEB6A5-7E13-4FB9-ABB9-5381CF0DD1A1}">
      <dgm:prSet/>
      <dgm:spPr/>
      <dgm:t>
        <a:bodyPr/>
        <a:lstStyle/>
        <a:p>
          <a:endParaRPr lang="zh-CN" altLang="en-US"/>
        </a:p>
      </dgm:t>
    </dgm:pt>
    <dgm:pt modelId="{9084F602-D9CA-4A4E-988C-3C0985E19FF3}">
      <dgm:prSet/>
      <dgm:spPr/>
      <dgm:t>
        <a:bodyPr/>
        <a:lstStyle/>
        <a:p>
          <a:pPr algn="l"/>
          <a:r>
            <a:rPr lang="en-US" altLang="zh-CN"/>
            <a:t>7</a:t>
          </a:r>
          <a:r>
            <a:rPr lang="zh-CN" altLang="en-US"/>
            <a:t>月：暑期社会实践</a:t>
          </a:r>
          <a:endParaRPr lang="en-US" altLang="zh-CN"/>
        </a:p>
        <a:p>
          <a:pPr algn="l"/>
          <a:r>
            <a:rPr lang="en-US" altLang="zh-CN"/>
            <a:t>          </a:t>
          </a:r>
          <a:r>
            <a:rPr lang="zh-CN" altLang="en-US"/>
            <a:t>出征仪式；</a:t>
          </a:r>
          <a:r>
            <a:rPr lang="en-US" altLang="zh-CN"/>
            <a:t> </a:t>
          </a:r>
          <a:r>
            <a:rPr lang="zh-CN" altLang="en-US"/>
            <a:t>暑</a:t>
          </a:r>
          <a:endParaRPr lang="en-US" altLang="zh-CN"/>
        </a:p>
        <a:p>
          <a:pPr algn="l"/>
          <a:r>
            <a:rPr lang="en-US" altLang="zh-CN"/>
            <a:t>          </a:t>
          </a:r>
          <a:r>
            <a:rPr lang="zh-CN" altLang="en-US"/>
            <a:t>假开始</a:t>
          </a:r>
        </a:p>
      </dgm:t>
    </dgm:pt>
    <dgm:pt modelId="{2C7D91C1-DBF8-44BF-8280-9E033B603F98}" type="parTrans" cxnId="{C9600BC7-E48E-4851-A771-C604B2D661F5}">
      <dgm:prSet/>
      <dgm:spPr/>
      <dgm:t>
        <a:bodyPr/>
        <a:lstStyle/>
        <a:p>
          <a:endParaRPr lang="zh-CN" altLang="en-US"/>
        </a:p>
      </dgm:t>
    </dgm:pt>
    <dgm:pt modelId="{54A3CDFB-FC6E-41BD-B333-B0FB6FADBCE5}" type="sibTrans" cxnId="{C9600BC7-E48E-4851-A771-C604B2D661F5}">
      <dgm:prSet/>
      <dgm:spPr/>
      <dgm:t>
        <a:bodyPr/>
        <a:lstStyle/>
        <a:p>
          <a:endParaRPr lang="zh-CN" altLang="en-US"/>
        </a:p>
      </dgm:t>
    </dgm:pt>
    <dgm:pt modelId="{C98FF3CA-4307-4475-BC74-492AEC983B88}">
      <dgm:prSet/>
      <dgm:spPr/>
      <dgm:t>
        <a:bodyPr/>
        <a:lstStyle/>
        <a:p>
          <a:pPr algn="l"/>
          <a:r>
            <a:rPr lang="en-US" altLang="zh-CN"/>
            <a:t>9</a:t>
          </a:r>
          <a:r>
            <a:rPr lang="zh-CN" altLang="en-US"/>
            <a:t>月：上交暑期社会实践</a:t>
          </a:r>
          <a:endParaRPr lang="en-US" altLang="zh-CN"/>
        </a:p>
        <a:p>
          <a:pPr algn="l"/>
          <a:r>
            <a:rPr lang="zh-CN" altLang="en-US"/>
            <a:t>          成果相关材料，并</a:t>
          </a:r>
          <a:endParaRPr lang="en-US" altLang="zh-CN"/>
        </a:p>
        <a:p>
          <a:pPr algn="l"/>
          <a:r>
            <a:rPr lang="en-US" altLang="zh-CN"/>
            <a:t>         </a:t>
          </a:r>
          <a:r>
            <a:rPr lang="zh-CN" altLang="en-US"/>
            <a:t>进行汇报审核；上交</a:t>
          </a:r>
          <a:endParaRPr lang="en-US" altLang="zh-CN"/>
        </a:p>
        <a:p>
          <a:pPr algn="l"/>
          <a:r>
            <a:rPr lang="en-US" altLang="zh-CN"/>
            <a:t>        </a:t>
          </a:r>
          <a:r>
            <a:rPr lang="zh-CN" altLang="en-US"/>
            <a:t>“大挑”正式作品</a:t>
          </a:r>
        </a:p>
      </dgm:t>
    </dgm:pt>
    <dgm:pt modelId="{CBC48D99-655B-42A4-BF54-0268AB54AF19}" type="parTrans" cxnId="{C59FE02F-4D8F-43FE-BE53-A67009E50C3B}">
      <dgm:prSet/>
      <dgm:spPr/>
      <dgm:t>
        <a:bodyPr/>
        <a:lstStyle/>
        <a:p>
          <a:endParaRPr lang="zh-CN" altLang="en-US"/>
        </a:p>
      </dgm:t>
    </dgm:pt>
    <dgm:pt modelId="{5A61A2B9-A24B-4D6C-BA1A-081C56A7F337}" type="sibTrans" cxnId="{C59FE02F-4D8F-43FE-BE53-A67009E50C3B}">
      <dgm:prSet/>
      <dgm:spPr/>
      <dgm:t>
        <a:bodyPr/>
        <a:lstStyle/>
        <a:p>
          <a:endParaRPr lang="zh-CN" altLang="en-US"/>
        </a:p>
      </dgm:t>
    </dgm:pt>
    <dgm:pt modelId="{3F8014B0-D299-488C-97C1-7D13D0A4FB0A}">
      <dgm:prSet/>
      <dgm:spPr/>
      <dgm:t>
        <a:bodyPr/>
        <a:lstStyle/>
        <a:p>
          <a:pPr algn="l"/>
          <a:r>
            <a:rPr lang="en-US" altLang="zh-CN"/>
            <a:t>12</a:t>
          </a:r>
          <a:r>
            <a:rPr lang="zh-CN" altLang="en-US"/>
            <a:t>月：“大挑”</a:t>
          </a:r>
          <a:endParaRPr lang="en-US" altLang="zh-CN"/>
        </a:p>
        <a:p>
          <a:pPr algn="l"/>
          <a:r>
            <a:rPr lang="en-US" altLang="zh-CN"/>
            <a:t>                </a:t>
          </a:r>
          <a:r>
            <a:rPr lang="zh-CN" altLang="en-US"/>
            <a:t>校赛</a:t>
          </a:r>
        </a:p>
      </dgm:t>
    </dgm:pt>
    <dgm:pt modelId="{310C0DAA-E861-443F-AA2D-1599D2543600}" type="parTrans" cxnId="{E7F271C8-82F5-40B0-9507-E4A2EBCAD69F}">
      <dgm:prSet/>
      <dgm:spPr/>
      <dgm:t>
        <a:bodyPr/>
        <a:lstStyle/>
        <a:p>
          <a:endParaRPr lang="zh-CN" altLang="en-US"/>
        </a:p>
      </dgm:t>
    </dgm:pt>
    <dgm:pt modelId="{57AF14D1-93E2-46EE-BBF0-92E40456C9DB}" type="sibTrans" cxnId="{E7F271C8-82F5-40B0-9507-E4A2EBCAD69F}">
      <dgm:prSet/>
      <dgm:spPr/>
      <dgm:t>
        <a:bodyPr/>
        <a:lstStyle/>
        <a:p>
          <a:endParaRPr lang="zh-CN" altLang="en-US"/>
        </a:p>
      </dgm:t>
    </dgm:pt>
    <dgm:pt modelId="{7AE037E4-45F6-49F1-B26E-74A340B716D7}">
      <dgm:prSet/>
      <dgm:spPr/>
      <dgm:t>
        <a:bodyPr/>
        <a:lstStyle/>
        <a:p>
          <a:pPr algn="l"/>
          <a:r>
            <a:rPr lang="en-US" altLang="zh-CN"/>
            <a:t>10-11</a:t>
          </a:r>
          <a:r>
            <a:rPr lang="zh-CN" altLang="en-US"/>
            <a:t>月：“大挑”</a:t>
          </a:r>
          <a:endParaRPr lang="en-US" altLang="zh-CN"/>
        </a:p>
        <a:p>
          <a:pPr algn="l"/>
          <a:r>
            <a:rPr lang="zh-CN" altLang="en-US"/>
            <a:t>            院审，共三轮</a:t>
          </a:r>
        </a:p>
      </dgm:t>
    </dgm:pt>
    <dgm:pt modelId="{37F6B8F3-2AD5-4A2E-979F-FAA330A52523}" type="parTrans" cxnId="{09D433D6-9B45-48B4-904C-216C8553D1CA}">
      <dgm:prSet/>
      <dgm:spPr/>
      <dgm:t>
        <a:bodyPr/>
        <a:lstStyle/>
        <a:p>
          <a:endParaRPr lang="zh-CN" altLang="en-US"/>
        </a:p>
      </dgm:t>
    </dgm:pt>
    <dgm:pt modelId="{DB1F1240-721F-4715-880C-FD212FA47291}" type="sibTrans" cxnId="{09D433D6-9B45-48B4-904C-216C8553D1CA}">
      <dgm:prSet/>
      <dgm:spPr/>
      <dgm:t>
        <a:bodyPr/>
        <a:lstStyle/>
        <a:p>
          <a:endParaRPr lang="zh-CN" altLang="en-US"/>
        </a:p>
      </dgm:t>
    </dgm:pt>
    <dgm:pt modelId="{AB79C12D-2C72-473B-B8D0-E07025243F29}" type="pres">
      <dgm:prSet presAssocID="{51E0818A-670D-426D-A943-B247935D1B72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zh-CN" altLang="en-US"/>
        </a:p>
      </dgm:t>
    </dgm:pt>
    <dgm:pt modelId="{A62FE506-F473-4D0D-AA19-F0AB18DFC309}" type="pres">
      <dgm:prSet presAssocID="{816001DE-1A6F-47DA-98BB-1320B325829F}" presName="node" presStyleLbl="node1" presStyleIdx="0" presStyleCnt="9" custScaleX="141910" custScaleY="122029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FCF679AB-58F0-4296-BECE-E3A1AB5FFD0F}" type="pres">
      <dgm:prSet presAssocID="{816001DE-1A6F-47DA-98BB-1320B325829F}" presName="spNode" presStyleCnt="0"/>
      <dgm:spPr/>
      <dgm:t>
        <a:bodyPr/>
        <a:lstStyle/>
        <a:p>
          <a:endParaRPr lang="zh-CN" altLang="en-US"/>
        </a:p>
      </dgm:t>
    </dgm:pt>
    <dgm:pt modelId="{8B12AE79-C5DB-4056-B82A-A310B4DDFA27}" type="pres">
      <dgm:prSet presAssocID="{1618EC9B-F257-4179-A65B-F530B5159456}" presName="sibTrans" presStyleLbl="sibTrans1D1" presStyleIdx="0" presStyleCnt="9"/>
      <dgm:spPr/>
      <dgm:t>
        <a:bodyPr/>
        <a:lstStyle/>
        <a:p>
          <a:endParaRPr lang="zh-CN" altLang="en-US"/>
        </a:p>
      </dgm:t>
    </dgm:pt>
    <dgm:pt modelId="{BDB05646-7DFD-4E86-A36F-9F66515599C7}" type="pres">
      <dgm:prSet presAssocID="{84D2BA70-FDEE-4FA8-8E60-10AB3C83667D}" presName="node" presStyleLbl="node1" presStyleIdx="1" presStyleCnt="9" custScaleX="127403" custScaleY="116399" custRadScaleRad="98925" custRadScaleInc="50593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81C9DEC7-6F4B-4030-9178-54B7103763E4}" type="pres">
      <dgm:prSet presAssocID="{84D2BA70-FDEE-4FA8-8E60-10AB3C83667D}" presName="spNode" presStyleCnt="0"/>
      <dgm:spPr/>
      <dgm:t>
        <a:bodyPr/>
        <a:lstStyle/>
        <a:p>
          <a:endParaRPr lang="zh-CN" altLang="en-US"/>
        </a:p>
      </dgm:t>
    </dgm:pt>
    <dgm:pt modelId="{7D749838-8E94-4F9A-9238-D67605B4D16A}" type="pres">
      <dgm:prSet presAssocID="{3A8762D1-C4C2-4A53-B333-BB4B9DCF2F9E}" presName="sibTrans" presStyleLbl="sibTrans1D1" presStyleIdx="1" presStyleCnt="9"/>
      <dgm:spPr/>
      <dgm:t>
        <a:bodyPr/>
        <a:lstStyle/>
        <a:p>
          <a:endParaRPr lang="zh-CN" altLang="en-US"/>
        </a:p>
      </dgm:t>
    </dgm:pt>
    <dgm:pt modelId="{3A2E9748-4251-43FC-90A2-E606DEFC2268}" type="pres">
      <dgm:prSet presAssocID="{B39CBDB9-C2FA-49B1-965F-611112A67613}" presName="node" presStyleLbl="node1" presStyleIdx="2" presStyleCnt="9" custScaleX="144136" custScaleY="134530" custRadScaleRad="99184" custRadScaleInc="29869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435C63AB-1740-4612-9811-4DCFF080D6B1}" type="pres">
      <dgm:prSet presAssocID="{B39CBDB9-C2FA-49B1-965F-611112A67613}" presName="spNode" presStyleCnt="0"/>
      <dgm:spPr/>
      <dgm:t>
        <a:bodyPr/>
        <a:lstStyle/>
        <a:p>
          <a:endParaRPr lang="zh-CN" altLang="en-US"/>
        </a:p>
      </dgm:t>
    </dgm:pt>
    <dgm:pt modelId="{DB318B02-EBE8-45CB-B5B5-B0038E00CBC2}" type="pres">
      <dgm:prSet presAssocID="{A6E4F9E7-C8CC-4FEA-97C8-A10C24B84BE1}" presName="sibTrans" presStyleLbl="sibTrans1D1" presStyleIdx="2" presStyleCnt="9"/>
      <dgm:spPr/>
      <dgm:t>
        <a:bodyPr/>
        <a:lstStyle/>
        <a:p>
          <a:endParaRPr lang="zh-CN" altLang="en-US"/>
        </a:p>
      </dgm:t>
    </dgm:pt>
    <dgm:pt modelId="{68A4CF33-F5CC-4AA1-9AB5-B843C8AD4339}" type="pres">
      <dgm:prSet presAssocID="{29C9C280-75E4-4E7C-A4D8-98D2CF32706C}" presName="node" presStyleLbl="node1" presStyleIdx="3" presStyleCnt="9" custScaleX="93047" custScaleY="90411" custRadScaleRad="102739" custRadScaleInc="-11978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F8890964-AB41-4C17-BD23-89664671C542}" type="pres">
      <dgm:prSet presAssocID="{29C9C280-75E4-4E7C-A4D8-98D2CF32706C}" presName="spNode" presStyleCnt="0"/>
      <dgm:spPr/>
      <dgm:t>
        <a:bodyPr/>
        <a:lstStyle/>
        <a:p>
          <a:endParaRPr lang="zh-CN" altLang="en-US"/>
        </a:p>
      </dgm:t>
    </dgm:pt>
    <dgm:pt modelId="{6EB6DAAD-B82D-4F6B-83AB-079323353584}" type="pres">
      <dgm:prSet presAssocID="{B2867920-B982-42ED-BB25-EF7F0577A9D3}" presName="sibTrans" presStyleLbl="sibTrans1D1" presStyleIdx="3" presStyleCnt="9"/>
      <dgm:spPr/>
      <dgm:t>
        <a:bodyPr/>
        <a:lstStyle/>
        <a:p>
          <a:endParaRPr lang="zh-CN" altLang="en-US"/>
        </a:p>
      </dgm:t>
    </dgm:pt>
    <dgm:pt modelId="{E875E525-B4C1-459E-83C3-08A329D13FC6}" type="pres">
      <dgm:prSet presAssocID="{8CD3E041-FF43-454C-8E1E-DD1D6F16B128}" presName="node" presStyleLbl="node1" presStyleIdx="4" presStyleCnt="9" custScaleX="133859" custScaleY="99133" custRadScaleRad="100879" custRadScaleInc="-24163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3B052251-0059-4806-88A9-81D7DE8DE629}" type="pres">
      <dgm:prSet presAssocID="{8CD3E041-FF43-454C-8E1E-DD1D6F16B128}" presName="spNode" presStyleCnt="0"/>
      <dgm:spPr/>
      <dgm:t>
        <a:bodyPr/>
        <a:lstStyle/>
        <a:p>
          <a:endParaRPr lang="zh-CN" altLang="en-US"/>
        </a:p>
      </dgm:t>
    </dgm:pt>
    <dgm:pt modelId="{61479DF2-6A27-4AF8-BFE0-4B21C29B892F}" type="pres">
      <dgm:prSet presAssocID="{2D8B9676-BC93-4F82-AFFC-47BF75027963}" presName="sibTrans" presStyleLbl="sibTrans1D1" presStyleIdx="4" presStyleCnt="9"/>
      <dgm:spPr/>
      <dgm:t>
        <a:bodyPr/>
        <a:lstStyle/>
        <a:p>
          <a:endParaRPr lang="zh-CN" altLang="en-US"/>
        </a:p>
      </dgm:t>
    </dgm:pt>
    <dgm:pt modelId="{22202828-CDB9-4E12-8929-D4D2C69D9726}" type="pres">
      <dgm:prSet presAssocID="{9084F602-D9CA-4A4E-988C-3C0985E19FF3}" presName="node" presStyleLbl="node1" presStyleIdx="5" presStyleCnt="9" custScaleX="118621" custRadScaleRad="100593" custRadScaleInc="22530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EFDBFFA5-970C-4847-AC97-D849BA7E145A}" type="pres">
      <dgm:prSet presAssocID="{9084F602-D9CA-4A4E-988C-3C0985E19FF3}" presName="spNode" presStyleCnt="0"/>
      <dgm:spPr/>
      <dgm:t>
        <a:bodyPr/>
        <a:lstStyle/>
        <a:p>
          <a:endParaRPr lang="zh-CN" altLang="en-US"/>
        </a:p>
      </dgm:t>
    </dgm:pt>
    <dgm:pt modelId="{691E4AA2-7B2A-4579-84FF-6A86C32BFE18}" type="pres">
      <dgm:prSet presAssocID="{54A3CDFB-FC6E-41BD-B333-B0FB6FADBCE5}" presName="sibTrans" presStyleLbl="sibTrans1D1" presStyleIdx="5" presStyleCnt="9"/>
      <dgm:spPr/>
      <dgm:t>
        <a:bodyPr/>
        <a:lstStyle/>
        <a:p>
          <a:endParaRPr lang="zh-CN" altLang="en-US"/>
        </a:p>
      </dgm:t>
    </dgm:pt>
    <dgm:pt modelId="{0CCF1A42-D74B-43A5-8D19-47F122C2A21A}" type="pres">
      <dgm:prSet presAssocID="{C98FF3CA-4307-4475-BC74-492AEC983B88}" presName="node" presStyleLbl="node1" presStyleIdx="6" presStyleCnt="9" custScaleX="146977" custScaleY="157058" custRadScaleRad="101113" custRadScaleInc="51236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1EF01255-C7DA-4A66-8378-B29BDEE4BCF6}" type="pres">
      <dgm:prSet presAssocID="{C98FF3CA-4307-4475-BC74-492AEC983B88}" presName="spNode" presStyleCnt="0"/>
      <dgm:spPr/>
      <dgm:t>
        <a:bodyPr/>
        <a:lstStyle/>
        <a:p>
          <a:endParaRPr lang="zh-CN" altLang="en-US"/>
        </a:p>
      </dgm:t>
    </dgm:pt>
    <dgm:pt modelId="{9E620423-5317-4E0F-B6D5-C27CEC2F78CF}" type="pres">
      <dgm:prSet presAssocID="{5A61A2B9-A24B-4D6C-BA1A-081C56A7F337}" presName="sibTrans" presStyleLbl="sibTrans1D1" presStyleIdx="6" presStyleCnt="9"/>
      <dgm:spPr/>
      <dgm:t>
        <a:bodyPr/>
        <a:lstStyle/>
        <a:p>
          <a:endParaRPr lang="zh-CN" altLang="en-US"/>
        </a:p>
      </dgm:t>
    </dgm:pt>
    <dgm:pt modelId="{E8EB1328-250D-4DF9-974A-F14C66DE6382}" type="pres">
      <dgm:prSet presAssocID="{7AE037E4-45F6-49F1-B26E-74A340B716D7}" presName="node" presStyleLbl="node1" presStyleIdx="7" presStyleCnt="9" custScaleX="118601" custRadScaleRad="101376" custRadScaleInc="25104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2EF836C9-279D-4FF5-9EA4-CD9F2BBA87BF}" type="pres">
      <dgm:prSet presAssocID="{7AE037E4-45F6-49F1-B26E-74A340B716D7}" presName="spNode" presStyleCnt="0"/>
      <dgm:spPr/>
      <dgm:t>
        <a:bodyPr/>
        <a:lstStyle/>
        <a:p>
          <a:endParaRPr lang="zh-CN" altLang="en-US"/>
        </a:p>
      </dgm:t>
    </dgm:pt>
    <dgm:pt modelId="{C8B20317-EDCD-4379-A143-CB659517CBCB}" type="pres">
      <dgm:prSet presAssocID="{DB1F1240-721F-4715-880C-FD212FA47291}" presName="sibTrans" presStyleLbl="sibTrans1D1" presStyleIdx="7" presStyleCnt="9"/>
      <dgm:spPr/>
      <dgm:t>
        <a:bodyPr/>
        <a:lstStyle/>
        <a:p>
          <a:endParaRPr lang="zh-CN" altLang="en-US"/>
        </a:p>
      </dgm:t>
    </dgm:pt>
    <dgm:pt modelId="{B029EEF4-398A-4B84-B957-8C6036FC48D4}" type="pres">
      <dgm:prSet presAssocID="{3F8014B0-D299-488C-97C1-7D13D0A4FB0A}" presName="node" presStyleLbl="node1" presStyleIdx="8" presStyleCnt="9" custScaleX="96598" custScaleY="84556" custRadScaleRad="102153" custRadScaleInc="-15399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B572A625-8837-4D24-A818-946311FDB1EA}" type="pres">
      <dgm:prSet presAssocID="{3F8014B0-D299-488C-97C1-7D13D0A4FB0A}" presName="spNode" presStyleCnt="0"/>
      <dgm:spPr/>
      <dgm:t>
        <a:bodyPr/>
        <a:lstStyle/>
        <a:p>
          <a:endParaRPr lang="zh-CN" altLang="en-US"/>
        </a:p>
      </dgm:t>
    </dgm:pt>
    <dgm:pt modelId="{154538D3-604C-4870-8FEC-BC4B045D46A9}" type="pres">
      <dgm:prSet presAssocID="{57AF14D1-93E2-46EE-BBF0-92E40456C9DB}" presName="sibTrans" presStyleLbl="sibTrans1D1" presStyleIdx="8" presStyleCnt="9"/>
      <dgm:spPr/>
      <dgm:t>
        <a:bodyPr/>
        <a:lstStyle/>
        <a:p>
          <a:endParaRPr lang="zh-CN" altLang="en-US"/>
        </a:p>
      </dgm:t>
    </dgm:pt>
  </dgm:ptLst>
  <dgm:cxnLst>
    <dgm:cxn modelId="{E1DEB6A5-7E13-4FB9-ABB9-5381CF0DD1A1}" srcId="{51E0818A-670D-426D-A943-B247935D1B72}" destId="{8CD3E041-FF43-454C-8E1E-DD1D6F16B128}" srcOrd="4" destOrd="0" parTransId="{8545D95A-F5F5-4767-8EA4-4E938982760C}" sibTransId="{2D8B9676-BC93-4F82-AFFC-47BF75027963}"/>
    <dgm:cxn modelId="{2B68EDB9-2DC9-4A95-A9E0-B5B3CFB1A6D4}" srcId="{51E0818A-670D-426D-A943-B247935D1B72}" destId="{816001DE-1A6F-47DA-98BB-1320B325829F}" srcOrd="0" destOrd="0" parTransId="{4D9C0E27-C84C-426B-9845-C601D1436E20}" sibTransId="{1618EC9B-F257-4179-A65B-F530B5159456}"/>
    <dgm:cxn modelId="{78478942-7C7C-4F80-AC91-1E6A147F21B2}" type="presOf" srcId="{3A8762D1-C4C2-4A53-B333-BB4B9DCF2F9E}" destId="{7D749838-8E94-4F9A-9238-D67605B4D16A}" srcOrd="0" destOrd="0" presId="urn:microsoft.com/office/officeart/2005/8/layout/cycle5"/>
    <dgm:cxn modelId="{09CBA3FA-1B96-4647-BAB1-DF31206083C9}" type="presOf" srcId="{51E0818A-670D-426D-A943-B247935D1B72}" destId="{AB79C12D-2C72-473B-B8D0-E07025243F29}" srcOrd="0" destOrd="0" presId="urn:microsoft.com/office/officeart/2005/8/layout/cycle5"/>
    <dgm:cxn modelId="{C9600BC7-E48E-4851-A771-C604B2D661F5}" srcId="{51E0818A-670D-426D-A943-B247935D1B72}" destId="{9084F602-D9CA-4A4E-988C-3C0985E19FF3}" srcOrd="5" destOrd="0" parTransId="{2C7D91C1-DBF8-44BF-8280-9E033B603F98}" sibTransId="{54A3CDFB-FC6E-41BD-B333-B0FB6FADBCE5}"/>
    <dgm:cxn modelId="{9C7DDB00-8EDB-4D21-BBC9-C4C524B2BBF8}" type="presOf" srcId="{29C9C280-75E4-4E7C-A4D8-98D2CF32706C}" destId="{68A4CF33-F5CC-4AA1-9AB5-B843C8AD4339}" srcOrd="0" destOrd="0" presId="urn:microsoft.com/office/officeart/2005/8/layout/cycle5"/>
    <dgm:cxn modelId="{E25498FC-6E16-411C-A5CC-30413F42916B}" type="presOf" srcId="{B2867920-B982-42ED-BB25-EF7F0577A9D3}" destId="{6EB6DAAD-B82D-4F6B-83AB-079323353584}" srcOrd="0" destOrd="0" presId="urn:microsoft.com/office/officeart/2005/8/layout/cycle5"/>
    <dgm:cxn modelId="{08A1B4B7-BBE5-44ED-A3F5-9DF2F015810A}" type="presOf" srcId="{54A3CDFB-FC6E-41BD-B333-B0FB6FADBCE5}" destId="{691E4AA2-7B2A-4579-84FF-6A86C32BFE18}" srcOrd="0" destOrd="0" presId="urn:microsoft.com/office/officeart/2005/8/layout/cycle5"/>
    <dgm:cxn modelId="{9A4447E9-9B21-4A4D-B60E-D5478FF3DC1D}" type="presOf" srcId="{5A61A2B9-A24B-4D6C-BA1A-081C56A7F337}" destId="{9E620423-5317-4E0F-B6D5-C27CEC2F78CF}" srcOrd="0" destOrd="0" presId="urn:microsoft.com/office/officeart/2005/8/layout/cycle5"/>
    <dgm:cxn modelId="{8B8F4D4F-4500-4F78-B86E-B2025D22AED8}" type="presOf" srcId="{84D2BA70-FDEE-4FA8-8E60-10AB3C83667D}" destId="{BDB05646-7DFD-4E86-A36F-9F66515599C7}" srcOrd="0" destOrd="0" presId="urn:microsoft.com/office/officeart/2005/8/layout/cycle5"/>
    <dgm:cxn modelId="{E7F271C8-82F5-40B0-9507-E4A2EBCAD69F}" srcId="{51E0818A-670D-426D-A943-B247935D1B72}" destId="{3F8014B0-D299-488C-97C1-7D13D0A4FB0A}" srcOrd="8" destOrd="0" parTransId="{310C0DAA-E861-443F-AA2D-1599D2543600}" sibTransId="{57AF14D1-93E2-46EE-BBF0-92E40456C9DB}"/>
    <dgm:cxn modelId="{1621ECD8-75BC-4FC9-AEE1-B7A31CCD94CD}" type="presOf" srcId="{57AF14D1-93E2-46EE-BBF0-92E40456C9DB}" destId="{154538D3-604C-4870-8FEC-BC4B045D46A9}" srcOrd="0" destOrd="0" presId="urn:microsoft.com/office/officeart/2005/8/layout/cycle5"/>
    <dgm:cxn modelId="{76D4F759-7F67-4DA2-A8A6-4DC0D1994C8A}" type="presOf" srcId="{3F8014B0-D299-488C-97C1-7D13D0A4FB0A}" destId="{B029EEF4-398A-4B84-B957-8C6036FC48D4}" srcOrd="0" destOrd="0" presId="urn:microsoft.com/office/officeart/2005/8/layout/cycle5"/>
    <dgm:cxn modelId="{09D433D6-9B45-48B4-904C-216C8553D1CA}" srcId="{51E0818A-670D-426D-A943-B247935D1B72}" destId="{7AE037E4-45F6-49F1-B26E-74A340B716D7}" srcOrd="7" destOrd="0" parTransId="{37F6B8F3-2AD5-4A2E-979F-FAA330A52523}" sibTransId="{DB1F1240-721F-4715-880C-FD212FA47291}"/>
    <dgm:cxn modelId="{C59FE02F-4D8F-43FE-BE53-A67009E50C3B}" srcId="{51E0818A-670D-426D-A943-B247935D1B72}" destId="{C98FF3CA-4307-4475-BC74-492AEC983B88}" srcOrd="6" destOrd="0" parTransId="{CBC48D99-655B-42A4-BF54-0268AB54AF19}" sibTransId="{5A61A2B9-A24B-4D6C-BA1A-081C56A7F337}"/>
    <dgm:cxn modelId="{2854E779-8536-4AF8-A2D4-5D92AADFD1D7}" type="presOf" srcId="{8CD3E041-FF43-454C-8E1E-DD1D6F16B128}" destId="{E875E525-B4C1-459E-83C3-08A329D13FC6}" srcOrd="0" destOrd="0" presId="urn:microsoft.com/office/officeart/2005/8/layout/cycle5"/>
    <dgm:cxn modelId="{693402B7-EBBE-4394-A49B-41F4EA8C3273}" type="presOf" srcId="{1618EC9B-F257-4179-A65B-F530B5159456}" destId="{8B12AE79-C5DB-4056-B82A-A310B4DDFA27}" srcOrd="0" destOrd="0" presId="urn:microsoft.com/office/officeart/2005/8/layout/cycle5"/>
    <dgm:cxn modelId="{8DEFFB5C-66A7-4369-96C8-134FF7769248}" type="presOf" srcId="{A6E4F9E7-C8CC-4FEA-97C8-A10C24B84BE1}" destId="{DB318B02-EBE8-45CB-B5B5-B0038E00CBC2}" srcOrd="0" destOrd="0" presId="urn:microsoft.com/office/officeart/2005/8/layout/cycle5"/>
    <dgm:cxn modelId="{9C493422-E64E-49D0-A02B-1C88CFF4A451}" srcId="{51E0818A-670D-426D-A943-B247935D1B72}" destId="{29C9C280-75E4-4E7C-A4D8-98D2CF32706C}" srcOrd="3" destOrd="0" parTransId="{F4DDF991-7677-4630-8FBE-7CEB29A8F718}" sibTransId="{B2867920-B982-42ED-BB25-EF7F0577A9D3}"/>
    <dgm:cxn modelId="{EC35B5ED-DA50-4119-B320-E637ED1853BA}" type="presOf" srcId="{7AE037E4-45F6-49F1-B26E-74A340B716D7}" destId="{E8EB1328-250D-4DF9-974A-F14C66DE6382}" srcOrd="0" destOrd="0" presId="urn:microsoft.com/office/officeart/2005/8/layout/cycle5"/>
    <dgm:cxn modelId="{A54118B2-5EC9-49C9-94B9-8BD73CCAC75B}" type="presOf" srcId="{9084F602-D9CA-4A4E-988C-3C0985E19FF3}" destId="{22202828-CDB9-4E12-8929-D4D2C69D9726}" srcOrd="0" destOrd="0" presId="urn:microsoft.com/office/officeart/2005/8/layout/cycle5"/>
    <dgm:cxn modelId="{EF2A2E99-07F5-463A-8611-DFC68438CD26}" type="presOf" srcId="{C98FF3CA-4307-4475-BC74-492AEC983B88}" destId="{0CCF1A42-D74B-43A5-8D19-47F122C2A21A}" srcOrd="0" destOrd="0" presId="urn:microsoft.com/office/officeart/2005/8/layout/cycle5"/>
    <dgm:cxn modelId="{7C00734A-B5DB-4513-90C9-A21ED8519E2B}" type="presOf" srcId="{816001DE-1A6F-47DA-98BB-1320B325829F}" destId="{A62FE506-F473-4D0D-AA19-F0AB18DFC309}" srcOrd="0" destOrd="0" presId="urn:microsoft.com/office/officeart/2005/8/layout/cycle5"/>
    <dgm:cxn modelId="{6F0E1E35-3E02-4F4C-9C24-1D17243F9DCC}" type="presOf" srcId="{B39CBDB9-C2FA-49B1-965F-611112A67613}" destId="{3A2E9748-4251-43FC-90A2-E606DEFC2268}" srcOrd="0" destOrd="0" presId="urn:microsoft.com/office/officeart/2005/8/layout/cycle5"/>
    <dgm:cxn modelId="{92D3A01E-1FFD-4B30-800E-6FD00EC89660}" srcId="{51E0818A-670D-426D-A943-B247935D1B72}" destId="{84D2BA70-FDEE-4FA8-8E60-10AB3C83667D}" srcOrd="1" destOrd="0" parTransId="{FF61D11C-4BCF-4F77-BBE4-20081307D2B1}" sibTransId="{3A8762D1-C4C2-4A53-B333-BB4B9DCF2F9E}"/>
    <dgm:cxn modelId="{9B078F77-1258-4CB8-8863-43C2CFB1FCD9}" type="presOf" srcId="{2D8B9676-BC93-4F82-AFFC-47BF75027963}" destId="{61479DF2-6A27-4AF8-BFE0-4B21C29B892F}" srcOrd="0" destOrd="0" presId="urn:microsoft.com/office/officeart/2005/8/layout/cycle5"/>
    <dgm:cxn modelId="{353A764C-8A3C-4794-B3FD-A654EA2B9F3C}" type="presOf" srcId="{DB1F1240-721F-4715-880C-FD212FA47291}" destId="{C8B20317-EDCD-4379-A143-CB659517CBCB}" srcOrd="0" destOrd="0" presId="urn:microsoft.com/office/officeart/2005/8/layout/cycle5"/>
    <dgm:cxn modelId="{73E832AD-CA6E-4D89-91C4-4AE6190D7846}" srcId="{51E0818A-670D-426D-A943-B247935D1B72}" destId="{B39CBDB9-C2FA-49B1-965F-611112A67613}" srcOrd="2" destOrd="0" parTransId="{58D841B3-8A35-4A17-81ED-AC131F0D84AB}" sibTransId="{A6E4F9E7-C8CC-4FEA-97C8-A10C24B84BE1}"/>
    <dgm:cxn modelId="{E199BC16-2D7F-40EF-A614-CC78BD937057}" type="presParOf" srcId="{AB79C12D-2C72-473B-B8D0-E07025243F29}" destId="{A62FE506-F473-4D0D-AA19-F0AB18DFC309}" srcOrd="0" destOrd="0" presId="urn:microsoft.com/office/officeart/2005/8/layout/cycle5"/>
    <dgm:cxn modelId="{CA89DEC9-C008-4424-B813-6A6AA3DE9798}" type="presParOf" srcId="{AB79C12D-2C72-473B-B8D0-E07025243F29}" destId="{FCF679AB-58F0-4296-BECE-E3A1AB5FFD0F}" srcOrd="1" destOrd="0" presId="urn:microsoft.com/office/officeart/2005/8/layout/cycle5"/>
    <dgm:cxn modelId="{00CADABE-60DD-4530-92F3-5F4F050CD31D}" type="presParOf" srcId="{AB79C12D-2C72-473B-B8D0-E07025243F29}" destId="{8B12AE79-C5DB-4056-B82A-A310B4DDFA27}" srcOrd="2" destOrd="0" presId="urn:microsoft.com/office/officeart/2005/8/layout/cycle5"/>
    <dgm:cxn modelId="{18335F8E-CCDC-41C9-91B0-D5386D8AD993}" type="presParOf" srcId="{AB79C12D-2C72-473B-B8D0-E07025243F29}" destId="{BDB05646-7DFD-4E86-A36F-9F66515599C7}" srcOrd="3" destOrd="0" presId="urn:microsoft.com/office/officeart/2005/8/layout/cycle5"/>
    <dgm:cxn modelId="{32B73B37-1A6B-493A-9EF2-917185A8B423}" type="presParOf" srcId="{AB79C12D-2C72-473B-B8D0-E07025243F29}" destId="{81C9DEC7-6F4B-4030-9178-54B7103763E4}" srcOrd="4" destOrd="0" presId="urn:microsoft.com/office/officeart/2005/8/layout/cycle5"/>
    <dgm:cxn modelId="{C4E9AF59-4A15-4D4D-8459-4ED9CB8D3085}" type="presParOf" srcId="{AB79C12D-2C72-473B-B8D0-E07025243F29}" destId="{7D749838-8E94-4F9A-9238-D67605B4D16A}" srcOrd="5" destOrd="0" presId="urn:microsoft.com/office/officeart/2005/8/layout/cycle5"/>
    <dgm:cxn modelId="{4FCA04EA-112D-4C3D-BF9B-6D6D3A771A96}" type="presParOf" srcId="{AB79C12D-2C72-473B-B8D0-E07025243F29}" destId="{3A2E9748-4251-43FC-90A2-E606DEFC2268}" srcOrd="6" destOrd="0" presId="urn:microsoft.com/office/officeart/2005/8/layout/cycle5"/>
    <dgm:cxn modelId="{73DA9829-F6C2-4357-B54D-5719297800F4}" type="presParOf" srcId="{AB79C12D-2C72-473B-B8D0-E07025243F29}" destId="{435C63AB-1740-4612-9811-4DCFF080D6B1}" srcOrd="7" destOrd="0" presId="urn:microsoft.com/office/officeart/2005/8/layout/cycle5"/>
    <dgm:cxn modelId="{9F77D4F3-0A86-4383-9FA4-AEF81D80FC35}" type="presParOf" srcId="{AB79C12D-2C72-473B-B8D0-E07025243F29}" destId="{DB318B02-EBE8-45CB-B5B5-B0038E00CBC2}" srcOrd="8" destOrd="0" presId="urn:microsoft.com/office/officeart/2005/8/layout/cycle5"/>
    <dgm:cxn modelId="{D9CFF298-6B6C-4307-AB51-BD531A5F0835}" type="presParOf" srcId="{AB79C12D-2C72-473B-B8D0-E07025243F29}" destId="{68A4CF33-F5CC-4AA1-9AB5-B843C8AD4339}" srcOrd="9" destOrd="0" presId="urn:microsoft.com/office/officeart/2005/8/layout/cycle5"/>
    <dgm:cxn modelId="{4C57185C-798E-42CC-9F4D-C5ED8BB13F07}" type="presParOf" srcId="{AB79C12D-2C72-473B-B8D0-E07025243F29}" destId="{F8890964-AB41-4C17-BD23-89664671C542}" srcOrd="10" destOrd="0" presId="urn:microsoft.com/office/officeart/2005/8/layout/cycle5"/>
    <dgm:cxn modelId="{7EEEBC28-02DC-47B5-B1D8-DDED57FC3CAD}" type="presParOf" srcId="{AB79C12D-2C72-473B-B8D0-E07025243F29}" destId="{6EB6DAAD-B82D-4F6B-83AB-079323353584}" srcOrd="11" destOrd="0" presId="urn:microsoft.com/office/officeart/2005/8/layout/cycle5"/>
    <dgm:cxn modelId="{0F048B83-0389-4F85-9F27-55F64F52911E}" type="presParOf" srcId="{AB79C12D-2C72-473B-B8D0-E07025243F29}" destId="{E875E525-B4C1-459E-83C3-08A329D13FC6}" srcOrd="12" destOrd="0" presId="urn:microsoft.com/office/officeart/2005/8/layout/cycle5"/>
    <dgm:cxn modelId="{705C33DB-7316-4F7C-93B0-5C10E44D2967}" type="presParOf" srcId="{AB79C12D-2C72-473B-B8D0-E07025243F29}" destId="{3B052251-0059-4806-88A9-81D7DE8DE629}" srcOrd="13" destOrd="0" presId="urn:microsoft.com/office/officeart/2005/8/layout/cycle5"/>
    <dgm:cxn modelId="{99DFEB4C-A166-4309-BF11-C5336E45EA41}" type="presParOf" srcId="{AB79C12D-2C72-473B-B8D0-E07025243F29}" destId="{61479DF2-6A27-4AF8-BFE0-4B21C29B892F}" srcOrd="14" destOrd="0" presId="urn:microsoft.com/office/officeart/2005/8/layout/cycle5"/>
    <dgm:cxn modelId="{FD122B90-101B-4E88-B71C-3D3AD2D7D51B}" type="presParOf" srcId="{AB79C12D-2C72-473B-B8D0-E07025243F29}" destId="{22202828-CDB9-4E12-8929-D4D2C69D9726}" srcOrd="15" destOrd="0" presId="urn:microsoft.com/office/officeart/2005/8/layout/cycle5"/>
    <dgm:cxn modelId="{7D3850F5-069C-4D9F-A834-CBB2724AC686}" type="presParOf" srcId="{AB79C12D-2C72-473B-B8D0-E07025243F29}" destId="{EFDBFFA5-970C-4847-AC97-D849BA7E145A}" srcOrd="16" destOrd="0" presId="urn:microsoft.com/office/officeart/2005/8/layout/cycle5"/>
    <dgm:cxn modelId="{2E4C8B2B-6E3C-44A8-93A4-986554D5305D}" type="presParOf" srcId="{AB79C12D-2C72-473B-B8D0-E07025243F29}" destId="{691E4AA2-7B2A-4579-84FF-6A86C32BFE18}" srcOrd="17" destOrd="0" presId="urn:microsoft.com/office/officeart/2005/8/layout/cycle5"/>
    <dgm:cxn modelId="{BAE26A26-0392-4CF4-A713-72018603D867}" type="presParOf" srcId="{AB79C12D-2C72-473B-B8D0-E07025243F29}" destId="{0CCF1A42-D74B-43A5-8D19-47F122C2A21A}" srcOrd="18" destOrd="0" presId="urn:microsoft.com/office/officeart/2005/8/layout/cycle5"/>
    <dgm:cxn modelId="{70735F94-8867-400F-BF0E-0CD08E371233}" type="presParOf" srcId="{AB79C12D-2C72-473B-B8D0-E07025243F29}" destId="{1EF01255-C7DA-4A66-8378-B29BDEE4BCF6}" srcOrd="19" destOrd="0" presId="urn:microsoft.com/office/officeart/2005/8/layout/cycle5"/>
    <dgm:cxn modelId="{0E9216D2-26BC-41A0-AE75-8968E56CD619}" type="presParOf" srcId="{AB79C12D-2C72-473B-B8D0-E07025243F29}" destId="{9E620423-5317-4E0F-B6D5-C27CEC2F78CF}" srcOrd="20" destOrd="0" presId="urn:microsoft.com/office/officeart/2005/8/layout/cycle5"/>
    <dgm:cxn modelId="{1F3FD0EF-4849-45EE-87B0-ECB413AFA3CD}" type="presParOf" srcId="{AB79C12D-2C72-473B-B8D0-E07025243F29}" destId="{E8EB1328-250D-4DF9-974A-F14C66DE6382}" srcOrd="21" destOrd="0" presId="urn:microsoft.com/office/officeart/2005/8/layout/cycle5"/>
    <dgm:cxn modelId="{809DCF11-7131-4A86-B624-7B43BD4C5E3B}" type="presParOf" srcId="{AB79C12D-2C72-473B-B8D0-E07025243F29}" destId="{2EF836C9-279D-4FF5-9EA4-CD9F2BBA87BF}" srcOrd="22" destOrd="0" presId="urn:microsoft.com/office/officeart/2005/8/layout/cycle5"/>
    <dgm:cxn modelId="{F366A49A-70C3-4203-89D2-CEE506FAEBBF}" type="presParOf" srcId="{AB79C12D-2C72-473B-B8D0-E07025243F29}" destId="{C8B20317-EDCD-4379-A143-CB659517CBCB}" srcOrd="23" destOrd="0" presId="urn:microsoft.com/office/officeart/2005/8/layout/cycle5"/>
    <dgm:cxn modelId="{AF4DBA15-E0E2-44AB-A3CC-A8BCDFB5A4EF}" type="presParOf" srcId="{AB79C12D-2C72-473B-B8D0-E07025243F29}" destId="{B029EEF4-398A-4B84-B957-8C6036FC48D4}" srcOrd="24" destOrd="0" presId="urn:microsoft.com/office/officeart/2005/8/layout/cycle5"/>
    <dgm:cxn modelId="{2DCF8B29-D6D9-489A-A8EC-1AF5FFE4FB1C}" type="presParOf" srcId="{AB79C12D-2C72-473B-B8D0-E07025243F29}" destId="{B572A625-8837-4D24-A818-946311FDB1EA}" srcOrd="25" destOrd="0" presId="urn:microsoft.com/office/officeart/2005/8/layout/cycle5"/>
    <dgm:cxn modelId="{6E1F583D-EBC8-437A-85C9-9E4F6839D280}" type="presParOf" srcId="{AB79C12D-2C72-473B-B8D0-E07025243F29}" destId="{154538D3-604C-4870-8FEC-BC4B045D46A9}" srcOrd="26" destOrd="0" presId="urn:microsoft.com/office/officeart/2005/8/layout/cycle5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62FE506-F473-4D0D-AA19-F0AB18DFC309}">
      <dsp:nvSpPr>
        <dsp:cNvPr id="0" name=""/>
        <dsp:cNvSpPr/>
      </dsp:nvSpPr>
      <dsp:spPr>
        <a:xfrm>
          <a:off x="2151246" y="-32623"/>
          <a:ext cx="1299872" cy="726547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indent="-1440000" algn="l" defTabSz="355600">
            <a:lnSpc>
              <a:spcPct val="100000"/>
            </a:lnSpc>
            <a:spcBef>
              <a:spcPct val="0"/>
            </a:spcBef>
            <a:spcAft>
              <a:spcPts val="0"/>
            </a:spcAft>
          </a:pPr>
          <a:r>
            <a:rPr lang="en-US" altLang="zh-CN" sz="800" kern="1200"/>
            <a:t>1</a:t>
          </a:r>
          <a:r>
            <a:rPr lang="zh-CN" altLang="en-US" sz="800" kern="1200"/>
            <a:t>月：寒假社会实践立项；</a:t>
          </a:r>
          <a:endParaRPr lang="en-US" altLang="zh-CN" sz="800" kern="1200"/>
        </a:p>
        <a:p>
          <a:pPr lvl="0" indent="-1440000" algn="l" defTabSz="355600">
            <a:lnSpc>
              <a:spcPct val="100000"/>
            </a:lnSpc>
            <a:spcBef>
              <a:spcPct val="0"/>
            </a:spcBef>
            <a:spcAft>
              <a:spcPts val="0"/>
            </a:spcAft>
          </a:pPr>
          <a:r>
            <a:rPr lang="en-US" altLang="zh-CN" sz="800" kern="1200"/>
            <a:t>          2014</a:t>
          </a:r>
          <a:r>
            <a:rPr lang="zh-CN" altLang="en-US" sz="800" kern="1200"/>
            <a:t>年暑期社会实</a:t>
          </a:r>
          <a:endParaRPr lang="en-US" altLang="zh-CN" sz="800" kern="1200"/>
        </a:p>
        <a:p>
          <a:pPr lvl="0" indent="-1440000" algn="l" defTabSz="355600">
            <a:lnSpc>
              <a:spcPct val="100000"/>
            </a:lnSpc>
            <a:spcBef>
              <a:spcPct val="0"/>
            </a:spcBef>
            <a:spcAft>
              <a:spcPts val="0"/>
            </a:spcAft>
          </a:pPr>
          <a:r>
            <a:rPr lang="en-US" altLang="zh-CN" sz="800" kern="1200"/>
            <a:t>          </a:t>
          </a:r>
          <a:r>
            <a:rPr lang="zh-CN" altLang="en-US" sz="800" kern="1200"/>
            <a:t>践评优结果公示表彰；</a:t>
          </a:r>
          <a:endParaRPr lang="en-US" altLang="zh-CN" sz="800" kern="1200"/>
        </a:p>
        <a:p>
          <a:pPr lvl="0" indent="-1440000" algn="l" defTabSz="355600">
            <a:lnSpc>
              <a:spcPct val="100000"/>
            </a:lnSpc>
            <a:spcBef>
              <a:spcPct val="0"/>
            </a:spcBef>
            <a:spcAft>
              <a:spcPts val="0"/>
            </a:spcAft>
          </a:pPr>
          <a:r>
            <a:rPr lang="en-US" altLang="zh-CN" sz="800" kern="1200"/>
            <a:t>          </a:t>
          </a:r>
          <a:r>
            <a:rPr lang="zh-CN" altLang="en-US" sz="800" kern="1200"/>
            <a:t>寒假开始</a:t>
          </a:r>
        </a:p>
      </dsp:txBody>
      <dsp:txXfrm>
        <a:off x="2151246" y="-32623"/>
        <a:ext cx="1299872" cy="726547"/>
      </dsp:txXfrm>
    </dsp:sp>
    <dsp:sp modelId="{8B12AE79-C5DB-4056-B82A-A310B4DDFA27}">
      <dsp:nvSpPr>
        <dsp:cNvPr id="0" name=""/>
        <dsp:cNvSpPr/>
      </dsp:nvSpPr>
      <dsp:spPr>
        <a:xfrm>
          <a:off x="429467" y="304504"/>
          <a:ext cx="4578362" cy="4578362"/>
        </a:xfrm>
        <a:custGeom>
          <a:avLst/>
          <a:gdLst/>
          <a:ahLst/>
          <a:cxnLst/>
          <a:rect l="0" t="0" r="0" b="0"/>
          <a:pathLst>
            <a:path>
              <a:moveTo>
                <a:pt x="3144653" y="165854"/>
              </a:moveTo>
              <a:arcTo wR="2289181" hR="2289181" stAng="17516649" swAng="594343"/>
            </a:path>
          </a:pathLst>
        </a:custGeom>
        <a:noFill/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DB05646-7DFD-4E86-A36F-9F66515599C7}">
      <dsp:nvSpPr>
        <dsp:cNvPr id="0" name=""/>
        <dsp:cNvSpPr/>
      </dsp:nvSpPr>
      <dsp:spPr>
        <a:xfrm>
          <a:off x="3867020" y="721548"/>
          <a:ext cx="1166990" cy="693027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800" kern="1200"/>
            <a:t>3</a:t>
          </a:r>
          <a:r>
            <a:rPr lang="zh-CN" altLang="en-US" sz="800" kern="1200"/>
            <a:t>月：寒假社会</a:t>
          </a:r>
          <a:endParaRPr lang="en-US" altLang="zh-CN" sz="800" kern="1200"/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800" kern="1200"/>
            <a:t>        实践结项；</a:t>
          </a:r>
          <a:endParaRPr lang="en-US" altLang="zh-CN" sz="800" kern="1200"/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800" kern="1200"/>
            <a:t>       </a:t>
          </a:r>
          <a:r>
            <a:rPr lang="zh-CN" altLang="en-US" sz="800" kern="1200"/>
            <a:t>“大挑”立项</a:t>
          </a:r>
        </a:p>
      </dsp:txBody>
      <dsp:txXfrm>
        <a:off x="3867020" y="721548"/>
        <a:ext cx="1166990" cy="693027"/>
      </dsp:txXfrm>
    </dsp:sp>
    <dsp:sp modelId="{7D749838-8E94-4F9A-9238-D67605B4D16A}">
      <dsp:nvSpPr>
        <dsp:cNvPr id="0" name=""/>
        <dsp:cNvSpPr/>
      </dsp:nvSpPr>
      <dsp:spPr>
        <a:xfrm>
          <a:off x="501099" y="359405"/>
          <a:ext cx="4578362" cy="4578362"/>
        </a:xfrm>
        <a:custGeom>
          <a:avLst/>
          <a:gdLst/>
          <a:ahLst/>
          <a:cxnLst/>
          <a:rect l="0" t="0" r="0" b="0"/>
          <a:pathLst>
            <a:path>
              <a:moveTo>
                <a:pt x="4281681" y="1162108"/>
              </a:moveTo>
              <a:arcTo wR="2289181" hR="2289181" stAng="19830300" swAng="565395"/>
            </a:path>
          </a:pathLst>
        </a:custGeom>
        <a:noFill/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A2E9748-4251-43FC-90A2-E606DEFC2268}">
      <dsp:nvSpPr>
        <dsp:cNvPr id="0" name=""/>
        <dsp:cNvSpPr/>
      </dsp:nvSpPr>
      <dsp:spPr>
        <a:xfrm>
          <a:off x="4399042" y="1981322"/>
          <a:ext cx="1320262" cy="800977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4</a:t>
          </a:r>
          <a:r>
            <a:rPr lang="zh-CN" sz="800" kern="1200"/>
            <a:t>月</a:t>
          </a:r>
          <a:r>
            <a:rPr lang="zh-CN" altLang="en-US" sz="800" kern="1200"/>
            <a:t>：</a:t>
          </a:r>
          <a:r>
            <a:rPr lang="zh-CN" sz="800" kern="1200"/>
            <a:t>大学生创新创业训练</a:t>
          </a:r>
          <a:endParaRPr lang="en-US" altLang="zh-CN" sz="800" kern="1200"/>
        </a:p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800" kern="1200"/>
            <a:t>          </a:t>
          </a:r>
          <a:r>
            <a:rPr lang="zh-CN" sz="800" kern="1200"/>
            <a:t>计划项目立项</a:t>
          </a:r>
          <a:r>
            <a:rPr lang="zh-CN" altLang="en-US" sz="800" kern="1200"/>
            <a:t>；暑期</a:t>
          </a:r>
          <a:endParaRPr lang="en-US" altLang="zh-CN" sz="800" kern="1200"/>
        </a:p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800" kern="1200"/>
            <a:t>          </a:t>
          </a:r>
          <a:r>
            <a:rPr lang="zh-CN" altLang="en-US" sz="800" kern="1200"/>
            <a:t>社会实践宣讲会</a:t>
          </a:r>
        </a:p>
      </dsp:txBody>
      <dsp:txXfrm>
        <a:off x="4399042" y="1981322"/>
        <a:ext cx="1320262" cy="800977"/>
      </dsp:txXfrm>
    </dsp:sp>
    <dsp:sp modelId="{DB318B02-EBE8-45CB-B5B5-B0038E00CBC2}">
      <dsp:nvSpPr>
        <dsp:cNvPr id="0" name=""/>
        <dsp:cNvSpPr/>
      </dsp:nvSpPr>
      <dsp:spPr>
        <a:xfrm>
          <a:off x="490097" y="602105"/>
          <a:ext cx="4578362" cy="4578362"/>
        </a:xfrm>
        <a:custGeom>
          <a:avLst/>
          <a:gdLst/>
          <a:ahLst/>
          <a:cxnLst/>
          <a:rect l="0" t="0" r="0" b="0"/>
          <a:pathLst>
            <a:path>
              <a:moveTo>
                <a:pt x="4578176" y="2318316"/>
              </a:moveTo>
              <a:arcTo wR="2289181" hR="2289181" stAng="21643755" swAng="626437"/>
            </a:path>
          </a:pathLst>
        </a:custGeom>
        <a:noFill/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8A4CF33-F5CC-4AA1-9AB5-B843C8AD4339}">
      <dsp:nvSpPr>
        <dsp:cNvPr id="0" name=""/>
        <dsp:cNvSpPr/>
      </dsp:nvSpPr>
      <dsp:spPr>
        <a:xfrm>
          <a:off x="4443806" y="3469400"/>
          <a:ext cx="852295" cy="538297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800" kern="1200"/>
            <a:t>5</a:t>
          </a:r>
          <a:r>
            <a:rPr lang="zh-CN" altLang="en-US" sz="800" kern="1200"/>
            <a:t>月：暑期社会</a:t>
          </a:r>
          <a:endParaRPr lang="en-US" altLang="zh-CN" sz="800" kern="1200"/>
        </a:p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800" kern="1200"/>
            <a:t>           </a:t>
          </a:r>
          <a:r>
            <a:rPr lang="zh-CN" altLang="en-US" sz="800" kern="1200"/>
            <a:t>实践立项</a:t>
          </a:r>
        </a:p>
      </dsp:txBody>
      <dsp:txXfrm>
        <a:off x="4443806" y="3469400"/>
        <a:ext cx="852295" cy="538297"/>
      </dsp:txXfrm>
    </dsp:sp>
    <dsp:sp modelId="{6EB6DAAD-B82D-4F6B-83AB-079323353584}">
      <dsp:nvSpPr>
        <dsp:cNvPr id="0" name=""/>
        <dsp:cNvSpPr/>
      </dsp:nvSpPr>
      <dsp:spPr>
        <a:xfrm>
          <a:off x="649146" y="256609"/>
          <a:ext cx="4578362" cy="4578362"/>
        </a:xfrm>
        <a:custGeom>
          <a:avLst/>
          <a:gdLst/>
          <a:ahLst/>
          <a:cxnLst/>
          <a:rect l="0" t="0" r="0" b="0"/>
          <a:pathLst>
            <a:path>
              <a:moveTo>
                <a:pt x="3964214" y="3849506"/>
              </a:moveTo>
              <a:arcTo wR="2289181" hR="2289181" stAng="2578168" swAng="593935"/>
            </a:path>
          </a:pathLst>
        </a:custGeom>
        <a:noFill/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875E525-B4C1-459E-83C3-08A329D13FC6}">
      <dsp:nvSpPr>
        <dsp:cNvPr id="0" name=""/>
        <dsp:cNvSpPr/>
      </dsp:nvSpPr>
      <dsp:spPr>
        <a:xfrm>
          <a:off x="3098655" y="4446934"/>
          <a:ext cx="1226126" cy="590227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800" kern="1200"/>
            <a:t>6</a:t>
          </a:r>
          <a:r>
            <a:rPr lang="zh-CN" altLang="en-US" sz="800" kern="1200"/>
            <a:t>月：上交“大挑”</a:t>
          </a:r>
          <a:r>
            <a:rPr lang="en-US" altLang="zh-CN" sz="800" kern="1200"/>
            <a:t> </a:t>
          </a:r>
          <a:r>
            <a:rPr lang="zh-CN" altLang="en-US" sz="800" kern="1200"/>
            <a:t>初</a:t>
          </a:r>
          <a:endParaRPr lang="en-US" altLang="zh-CN" sz="800" kern="1200"/>
        </a:p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800" kern="1200"/>
            <a:t>          </a:t>
          </a:r>
          <a:r>
            <a:rPr lang="zh-CN" altLang="en-US" sz="800" kern="1200"/>
            <a:t>稿；暑期社会实践</a:t>
          </a:r>
          <a:endParaRPr lang="en-US" altLang="zh-CN" sz="800" kern="1200"/>
        </a:p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800" kern="1200"/>
            <a:t>          </a:t>
          </a:r>
          <a:r>
            <a:rPr lang="zh-CN" altLang="en-US" sz="800" kern="1200"/>
            <a:t>培训会等</a:t>
          </a:r>
        </a:p>
      </dsp:txBody>
      <dsp:txXfrm>
        <a:off x="3098655" y="4446934"/>
        <a:ext cx="1226126" cy="590227"/>
      </dsp:txXfrm>
    </dsp:sp>
    <dsp:sp modelId="{61479DF2-6A27-4AF8-BFE0-4B21C29B892F}">
      <dsp:nvSpPr>
        <dsp:cNvPr id="0" name=""/>
        <dsp:cNvSpPr/>
      </dsp:nvSpPr>
      <dsp:spPr>
        <a:xfrm>
          <a:off x="534680" y="348085"/>
          <a:ext cx="4578362" cy="4578362"/>
        </a:xfrm>
        <a:custGeom>
          <a:avLst/>
          <a:gdLst/>
          <a:ahLst/>
          <a:cxnLst/>
          <a:rect l="0" t="0" r="0" b="0"/>
          <a:pathLst>
            <a:path>
              <a:moveTo>
                <a:pt x="2433687" y="4573796"/>
              </a:moveTo>
              <a:arcTo wR="2289181" hR="2289181" stAng="5182846" swAng="592908"/>
            </a:path>
          </a:pathLst>
        </a:custGeom>
        <a:noFill/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2202828-CDB9-4E12-8929-D4D2C69D9726}">
      <dsp:nvSpPr>
        <dsp:cNvPr id="0" name=""/>
        <dsp:cNvSpPr/>
      </dsp:nvSpPr>
      <dsp:spPr>
        <a:xfrm>
          <a:off x="1358001" y="4441771"/>
          <a:ext cx="1086549" cy="595389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800" kern="1200"/>
            <a:t>7</a:t>
          </a:r>
          <a:r>
            <a:rPr lang="zh-CN" altLang="en-US" sz="800" kern="1200"/>
            <a:t>月：暑期社会实践</a:t>
          </a:r>
          <a:endParaRPr lang="en-US" altLang="zh-CN" sz="800" kern="1200"/>
        </a:p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800" kern="1200"/>
            <a:t>          </a:t>
          </a:r>
          <a:r>
            <a:rPr lang="zh-CN" altLang="en-US" sz="800" kern="1200"/>
            <a:t>出征仪式；</a:t>
          </a:r>
          <a:r>
            <a:rPr lang="en-US" altLang="zh-CN" sz="800" kern="1200"/>
            <a:t> </a:t>
          </a:r>
          <a:r>
            <a:rPr lang="zh-CN" altLang="en-US" sz="800" kern="1200"/>
            <a:t>暑</a:t>
          </a:r>
          <a:endParaRPr lang="en-US" altLang="zh-CN" sz="800" kern="1200"/>
        </a:p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800" kern="1200"/>
            <a:t>          </a:t>
          </a:r>
          <a:r>
            <a:rPr lang="zh-CN" altLang="en-US" sz="800" kern="1200"/>
            <a:t>假开始</a:t>
          </a:r>
        </a:p>
      </dsp:txBody>
      <dsp:txXfrm>
        <a:off x="1358001" y="4441771"/>
        <a:ext cx="1086549" cy="595389"/>
      </dsp:txXfrm>
    </dsp:sp>
    <dsp:sp modelId="{691E4AA2-7B2A-4579-84FF-6A86C32BFE18}">
      <dsp:nvSpPr>
        <dsp:cNvPr id="0" name=""/>
        <dsp:cNvSpPr/>
      </dsp:nvSpPr>
      <dsp:spPr>
        <a:xfrm>
          <a:off x="467500" y="313979"/>
          <a:ext cx="4578362" cy="4578362"/>
        </a:xfrm>
        <a:custGeom>
          <a:avLst/>
          <a:gdLst/>
          <a:ahLst/>
          <a:cxnLst/>
          <a:rect l="0" t="0" r="0" b="0"/>
          <a:pathLst>
            <a:path>
              <a:moveTo>
                <a:pt x="825881" y="4049608"/>
              </a:moveTo>
              <a:arcTo wR="2289181" hR="2289181" stAng="7784039" swAng="573343"/>
            </a:path>
          </a:pathLst>
        </a:custGeom>
        <a:noFill/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CCF1A42-D74B-43A5-8D19-47F122C2A21A}">
      <dsp:nvSpPr>
        <dsp:cNvPr id="0" name=""/>
        <dsp:cNvSpPr/>
      </dsp:nvSpPr>
      <dsp:spPr>
        <a:xfrm>
          <a:off x="53" y="3062950"/>
          <a:ext cx="1346285" cy="935106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800" kern="1200"/>
            <a:t>9</a:t>
          </a:r>
          <a:r>
            <a:rPr lang="zh-CN" altLang="en-US" sz="800" kern="1200"/>
            <a:t>月：上交暑期社会实践</a:t>
          </a:r>
          <a:endParaRPr lang="en-US" altLang="zh-CN" sz="800" kern="1200"/>
        </a:p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800" kern="1200"/>
            <a:t>          成果相关材料，并</a:t>
          </a:r>
          <a:endParaRPr lang="en-US" altLang="zh-CN" sz="800" kern="1200"/>
        </a:p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800" kern="1200"/>
            <a:t>         </a:t>
          </a:r>
          <a:r>
            <a:rPr lang="zh-CN" altLang="en-US" sz="800" kern="1200"/>
            <a:t>进行汇报审核；上交</a:t>
          </a:r>
          <a:endParaRPr lang="en-US" altLang="zh-CN" sz="800" kern="1200"/>
        </a:p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800" kern="1200"/>
            <a:t>        </a:t>
          </a:r>
          <a:r>
            <a:rPr lang="zh-CN" altLang="en-US" sz="800" kern="1200"/>
            <a:t>“大挑”正式作品</a:t>
          </a:r>
        </a:p>
      </dsp:txBody>
      <dsp:txXfrm>
        <a:off x="53" y="3062950"/>
        <a:ext cx="1346285" cy="935106"/>
      </dsp:txXfrm>
    </dsp:sp>
    <dsp:sp modelId="{9E620423-5317-4E0F-B6D5-C27CEC2F78CF}">
      <dsp:nvSpPr>
        <dsp:cNvPr id="0" name=""/>
        <dsp:cNvSpPr/>
      </dsp:nvSpPr>
      <dsp:spPr>
        <a:xfrm>
          <a:off x="482228" y="311764"/>
          <a:ext cx="4578362" cy="4578362"/>
        </a:xfrm>
        <a:custGeom>
          <a:avLst/>
          <a:gdLst/>
          <a:ahLst/>
          <a:cxnLst/>
          <a:rect l="0" t="0" r="0" b="0"/>
          <a:pathLst>
            <a:path>
              <a:moveTo>
                <a:pt x="23568" y="2616824"/>
              </a:moveTo>
              <a:arcTo wR="2289181" hR="2289181" stAng="10306270" swAng="618464"/>
            </a:path>
          </a:pathLst>
        </a:custGeom>
        <a:noFill/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8EB1328-250D-4DF9-974A-F14C66DE6382}">
      <dsp:nvSpPr>
        <dsp:cNvPr id="0" name=""/>
        <dsp:cNvSpPr/>
      </dsp:nvSpPr>
      <dsp:spPr>
        <a:xfrm>
          <a:off x="3" y="1786404"/>
          <a:ext cx="1086365" cy="595389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800" kern="1200"/>
            <a:t>10-11</a:t>
          </a:r>
          <a:r>
            <a:rPr lang="zh-CN" altLang="en-US" sz="800" kern="1200"/>
            <a:t>月：“大挑”</a:t>
          </a:r>
          <a:endParaRPr lang="en-US" altLang="zh-CN" sz="800" kern="1200"/>
        </a:p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800" kern="1200"/>
            <a:t>            院审，共三轮</a:t>
          </a:r>
        </a:p>
      </dsp:txBody>
      <dsp:txXfrm>
        <a:off x="3" y="1786404"/>
        <a:ext cx="1086365" cy="595389"/>
      </dsp:txXfrm>
    </dsp:sp>
    <dsp:sp modelId="{C8B20317-EDCD-4379-A143-CB659517CBCB}">
      <dsp:nvSpPr>
        <dsp:cNvPr id="0" name=""/>
        <dsp:cNvSpPr/>
      </dsp:nvSpPr>
      <dsp:spPr>
        <a:xfrm>
          <a:off x="503645" y="262414"/>
          <a:ext cx="4578362" cy="4578362"/>
        </a:xfrm>
        <a:custGeom>
          <a:avLst/>
          <a:gdLst/>
          <a:ahLst/>
          <a:cxnLst/>
          <a:rect l="0" t="0" r="0" b="0"/>
          <a:pathLst>
            <a:path>
              <a:moveTo>
                <a:pt x="185909" y="1385521"/>
              </a:moveTo>
              <a:arcTo wR="2289181" hR="2289181" stAng="12195031" swAng="675062"/>
            </a:path>
          </a:pathLst>
        </a:custGeom>
        <a:noFill/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029EEF4-398A-4B84-B957-8C6036FC48D4}">
      <dsp:nvSpPr>
        <dsp:cNvPr id="0" name=""/>
        <dsp:cNvSpPr/>
      </dsp:nvSpPr>
      <dsp:spPr>
        <a:xfrm>
          <a:off x="792418" y="631746"/>
          <a:ext cx="884821" cy="503437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800" kern="1200"/>
            <a:t>12</a:t>
          </a:r>
          <a:r>
            <a:rPr lang="zh-CN" altLang="en-US" sz="800" kern="1200"/>
            <a:t>月：“大挑”</a:t>
          </a:r>
          <a:endParaRPr lang="en-US" altLang="zh-CN" sz="800" kern="1200"/>
        </a:p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800" kern="1200"/>
            <a:t>                </a:t>
          </a:r>
          <a:r>
            <a:rPr lang="zh-CN" altLang="en-US" sz="800" kern="1200"/>
            <a:t>校赛</a:t>
          </a:r>
        </a:p>
      </dsp:txBody>
      <dsp:txXfrm>
        <a:off x="792418" y="631746"/>
        <a:ext cx="884821" cy="503437"/>
      </dsp:txXfrm>
    </dsp:sp>
    <dsp:sp modelId="{154538D3-604C-4870-8FEC-BC4B045D46A9}">
      <dsp:nvSpPr>
        <dsp:cNvPr id="0" name=""/>
        <dsp:cNvSpPr/>
      </dsp:nvSpPr>
      <dsp:spPr>
        <a:xfrm>
          <a:off x="331997" y="376098"/>
          <a:ext cx="4578362" cy="4578362"/>
        </a:xfrm>
        <a:custGeom>
          <a:avLst/>
          <a:gdLst/>
          <a:ahLst/>
          <a:cxnLst/>
          <a:rect l="0" t="0" r="0" b="0"/>
          <a:pathLst>
            <a:path>
              <a:moveTo>
                <a:pt x="1349043" y="201960"/>
              </a:moveTo>
              <a:arcTo wR="2289181" hR="2289181" stAng="14745119" swAng="558791"/>
            </a:path>
          </a:pathLst>
        </a:custGeom>
        <a:noFill/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5">
  <dgm:title val=""/>
  <dgm:desc val=""/>
  <dgm:catLst>
    <dgm:cat type="cycle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func="var" arg="dir" op="equ" val="norm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op="equ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if>
      <dgm:else name="Name11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fact="-1"/>
          <dgm:constr type="diam" for="ch" refType="diam" op="equ" fact="-1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else>
    </dgm:choose>
    <dgm:ruleLst/>
    <dgm:forEach name="Name12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/>
        </dgm:shape>
        <dgm:presOf axis="desOrSelf" ptType="node"/>
        <dgm:constrLst>
          <dgm:constr type="h" refType="w" fact="0.6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13">
        <dgm:if name="Name14" axis="par ch" ptType="doc node" func="cnt" op="gt" val="1">
          <dgm:layoutNode name="spNode">
            <dgm:alg type="sp"/>
            <dgm:shape xmlns:r="http://schemas.openxmlformats.org/officeDocument/2006/relationships" r:blip="">
              <dgm:adjLst/>
            </dgm:shape>
            <dgm:presOf/>
            <dgm:constrLst>
              <dgm:constr type="h" refType="w"/>
            </dgm:constrLst>
            <dgm:ruleLst/>
          </dgm:layoutNode>
          <dgm:forEach name="Name15" axis="followSib" ptType="sibTrans" hideLastTrans="0" cnt="1">
            <dgm:layoutNode name="sibTrans">
              <dgm:alg type="conn">
                <dgm:param type="dim" val="1D"/>
                <dgm:param type="connRout" val="curve"/>
                <dgm:param type="begPts" val="radial"/>
                <dgm:param type="endPts" val="radial"/>
              </dgm:alg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65"/>
                <dgm:constr type="connDist"/>
                <dgm:constr type="begPad" refType="connDist" fact="0.2"/>
                <dgm:constr type="endPad" refType="connDist" fact="0.2"/>
              </dgm:constrLst>
              <dgm:ruleLst/>
            </dgm:layoutNode>
          </dgm:forEach>
        </dgm:if>
        <dgm:else name="Name16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21</Words>
  <Characters>124</Characters>
  <Application>Microsoft Office Word</Application>
  <DocSecurity>0</DocSecurity>
  <Lines>1</Lines>
  <Paragraphs>1</Paragraphs>
  <ScaleCrop>false</ScaleCrop>
  <Company>微软中国</Company>
  <LinksUpToDate>false</LinksUpToDate>
  <CharactersWithSpaces>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13</cp:revision>
  <dcterms:created xsi:type="dcterms:W3CDTF">2014-12-27T14:44:00Z</dcterms:created>
  <dcterms:modified xsi:type="dcterms:W3CDTF">2014-12-28T08:59:00Z</dcterms:modified>
</cp:coreProperties>
</file>